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DD02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D6D6B4C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9BA06B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0A09EF4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248EC2EF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ED5E1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75FC70C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Azione 1– NEXT GENERATION CLASSROOMS - Ambienti di apprendimento innovativi”. </w:t>
            </w:r>
          </w:p>
          <w:p w14:paraId="2063D494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30DEF49A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745A92AE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51BA1C24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6BD65F87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AVVISO DI SELEZIONE PER IL CONFERIMENTO DI N. 1 INCARICO INDIVIDUALE,</w:t>
            </w:r>
          </w:p>
          <w:p w14:paraId="1A1B9EB4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AVENTE AD OGGETTO:</w:t>
            </w:r>
          </w:p>
          <w:p w14:paraId="30A41F28" w14:textId="77777777" w:rsidR="00693CA0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SUPPORTO TECNICO SPECIALISTICO ALL’ESECUZIONE DEL PROGETTO</w:t>
            </w:r>
          </w:p>
          <w:p w14:paraId="234C0B1D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37531940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9FC6B32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: Classi innovative Scuola 4.0.</w:t>
            </w:r>
          </w:p>
          <w:p w14:paraId="33A90075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M4C1I3.2-2022-961-P-21265.</w:t>
            </w:r>
          </w:p>
          <w:p w14:paraId="7583512E" w14:textId="77777777" w:rsidR="00693CA0" w:rsidRDefault="00693CA0" w:rsidP="00693CA0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E84D23000280006.</w:t>
            </w:r>
          </w:p>
          <w:p w14:paraId="49CE5942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C430316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01DA08C3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13D9171B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A582DD8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3E3726F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7AA0AA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1678C1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C76766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7A9D0D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8BCDBF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0502844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E258AC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148BD9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E9F366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CF61B4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88240A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7F7EF5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DA487F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C00AF2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14D1DC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67C1943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31E1DB22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0" w:name="_Hlk135844911"/>
    </w:p>
    <w:p w14:paraId="40A07F3E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83E49D5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38A36831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FE0E448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1A29F1C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6BEBFDF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0"/>
    <w:p w14:paraId="0ED3D1E4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F27BF50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2E355B3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65B94C2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266C36C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B63E41E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42334397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43B4D8E3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1" w:name="_Hlk101543056"/>
      <w:r w:rsidRPr="00693CA0">
        <w:rPr>
          <w:rFonts w:cs="Calibri"/>
          <w:b/>
        </w:rPr>
        <w:t>____________________</w:t>
      </w:r>
      <w:bookmarkEnd w:id="1"/>
      <w:r w:rsidRPr="00693CA0">
        <w:rPr>
          <w:rFonts w:cs="Calibri"/>
          <w:b/>
        </w:rPr>
        <w:t xml:space="preserve"> nato/a a ________________________ il____________________</w:t>
      </w:r>
      <w:bookmarkStart w:id="2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3" w:name="_Hlk76717201"/>
      <w:bookmarkEnd w:id="2"/>
      <w:r w:rsidRPr="00693CA0">
        <w:rPr>
          <w:rFonts w:cs="Calibri"/>
          <w:b/>
        </w:rPr>
        <w:t xml:space="preserve"> Via/Piazza _______________________________</w:t>
      </w:r>
      <w:bookmarkStart w:id="4" w:name="_Hlk101543162"/>
      <w:r w:rsidRPr="00693CA0">
        <w:rPr>
          <w:rFonts w:cs="Calibri"/>
          <w:b/>
        </w:rPr>
        <w:t>_</w:t>
      </w:r>
      <w:bookmarkStart w:id="5" w:name="_Hlk101543132"/>
      <w:r w:rsidRPr="00693CA0">
        <w:rPr>
          <w:rFonts w:cs="Calibri"/>
          <w:b/>
        </w:rPr>
        <w:t>_______________</w:t>
      </w:r>
      <w:bookmarkEnd w:id="4"/>
      <w:bookmarkEnd w:id="5"/>
      <w:r w:rsidRPr="00693CA0">
        <w:rPr>
          <w:rFonts w:cs="Calibri"/>
          <w:b/>
        </w:rPr>
        <w:t>n. _________</w:t>
      </w:r>
      <w:bookmarkEnd w:id="3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0BF15EED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45D35123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6DC778B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62E2E271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a partecipare alla procedura in oggetto. </w:t>
      </w:r>
    </w:p>
    <w:p w14:paraId="3515E5D0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241E3175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355C27A0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2B6901F6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767D163A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37CAA36F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73ECB69B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B265DFB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9F041D2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4119F4BF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1BCF2CF7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75FCB095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7A0F2E73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3375E864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4D610C7C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1F28C7D1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7A865D70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0FBB7A97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265AB1B9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0060C8E6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1C07C5FF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1438214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sottoposto/a a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45E23B9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destituito/a o dispensato/a dall’impiego presso una Pubblica Amministrazione;</w:t>
      </w:r>
    </w:p>
    <w:p w14:paraId="1313FEB9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dichiarato/a decaduto/a o licenziato/a da un impiego statale;</w:t>
      </w:r>
    </w:p>
    <w:p w14:paraId="011FB8E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39054A83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B086034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6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2B5F7D50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lastRenderedPageBreak/>
        <w:t>essere in possesso del requisito della particolare e comprovata specializzazione anche universitaria strettamente correlata al contenuto della prestazione richiesta;</w:t>
      </w:r>
    </w:p>
    <w:p w14:paraId="0957386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7"/>
    <w:p w14:paraId="721BDF85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325AE72E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64639EE9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5CD42A42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5266091B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53576B04" w14:textId="77777777">
        <w:tc>
          <w:tcPr>
            <w:tcW w:w="4814" w:type="dxa"/>
            <w:shd w:val="clear" w:color="auto" w:fill="auto"/>
          </w:tcPr>
          <w:p w14:paraId="2F783690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31D1FF6A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60405BD3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200F9116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103DADE5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2944E6CF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4243B752" w14:textId="77777777">
        <w:tc>
          <w:tcPr>
            <w:tcW w:w="4814" w:type="dxa"/>
            <w:shd w:val="clear" w:color="auto" w:fill="auto"/>
          </w:tcPr>
          <w:p w14:paraId="5BB14DCC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3C0260AE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3ADCA2E6" w14:textId="77777777" w:rsidR="00693CA0" w:rsidRPr="00693CA0" w:rsidRDefault="00693CA0" w:rsidP="00693CA0">
      <w:pPr>
        <w:rPr>
          <w:rFonts w:cs="Calibri"/>
        </w:rPr>
      </w:pPr>
    </w:p>
    <w:p w14:paraId="3D6230CA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AF68A0C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F1AF84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8B48B40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14ED19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7CB88AA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1646B06F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0EB618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1092B4B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7CEBF60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190ABA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6150C97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1090D32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1F022DEB" w14:textId="77777777" w:rsidR="0063607B" w:rsidRPr="009B67F7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t>Scheda di autovalutazione dei titoli</w:t>
      </w:r>
    </w:p>
    <w:p w14:paraId="31A853EC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993"/>
        <w:gridCol w:w="1275"/>
        <w:gridCol w:w="1843"/>
        <w:gridCol w:w="1276"/>
      </w:tblGrid>
      <w:tr w:rsidR="00FA63EF" w14:paraId="6D764150" w14:textId="77777777" w:rsidTr="00722B5B">
        <w:tc>
          <w:tcPr>
            <w:tcW w:w="3936" w:type="dxa"/>
            <w:shd w:val="clear" w:color="auto" w:fill="auto"/>
          </w:tcPr>
          <w:p w14:paraId="21A841C4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culturali</w:t>
            </w:r>
          </w:p>
        </w:tc>
        <w:tc>
          <w:tcPr>
            <w:tcW w:w="1275" w:type="dxa"/>
            <w:shd w:val="clear" w:color="auto" w:fill="auto"/>
          </w:tcPr>
          <w:p w14:paraId="4EEFC0CD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Modalità di valutazione</w:t>
            </w:r>
          </w:p>
        </w:tc>
        <w:tc>
          <w:tcPr>
            <w:tcW w:w="993" w:type="dxa"/>
          </w:tcPr>
          <w:p w14:paraId="5EC44A55" w14:textId="77777777" w:rsidR="00FA63EF" w:rsidRPr="009B67F7" w:rsidRDefault="00722B5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</w:p>
        </w:tc>
        <w:tc>
          <w:tcPr>
            <w:tcW w:w="1275" w:type="dxa"/>
          </w:tcPr>
          <w:p w14:paraId="2B64768C" w14:textId="77777777" w:rsidR="00FA63EF" w:rsidRPr="009B67F7" w:rsidRDefault="00CD455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massimi</w:t>
            </w:r>
          </w:p>
        </w:tc>
        <w:tc>
          <w:tcPr>
            <w:tcW w:w="1843" w:type="dxa"/>
          </w:tcPr>
          <w:p w14:paraId="4824A044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del Candidato</w:t>
            </w: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</w:tcPr>
          <w:p w14:paraId="40252E83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CD455D" w14:paraId="561596D4" w14:textId="77777777" w:rsidTr="00722B5B">
        <w:tc>
          <w:tcPr>
            <w:tcW w:w="3936" w:type="dxa"/>
            <w:shd w:val="clear" w:color="auto" w:fill="auto"/>
          </w:tcPr>
          <w:p w14:paraId="6CB47F37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Diploma di Laurea vecchio ordinamento, Laurea specialistica e Magistrale, titolo equiparato in materia inerente alla gestione amministrativo - contabile</w:t>
            </w:r>
          </w:p>
        </w:tc>
        <w:tc>
          <w:tcPr>
            <w:tcW w:w="1275" w:type="dxa"/>
            <w:shd w:val="clear" w:color="auto" w:fill="auto"/>
          </w:tcPr>
          <w:p w14:paraId="63814336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10</w:t>
            </w:r>
          </w:p>
        </w:tc>
        <w:tc>
          <w:tcPr>
            <w:tcW w:w="993" w:type="dxa"/>
          </w:tcPr>
          <w:p w14:paraId="70FC4D8C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10</w:t>
            </w:r>
          </w:p>
        </w:tc>
        <w:tc>
          <w:tcPr>
            <w:tcW w:w="1275" w:type="dxa"/>
            <w:vMerge w:val="restart"/>
          </w:tcPr>
          <w:p w14:paraId="1A37F962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066F273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8701B6A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FD8923E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26F1B1A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B6FB8B2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80D4F11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19F272D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1AEC7AF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92F5259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7770F00" w14:textId="77777777" w:rsidR="00CD455D" w:rsidRP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  <w:r w:rsidRPr="00CD455D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Max 40 punti</w:t>
            </w:r>
          </w:p>
        </w:tc>
        <w:tc>
          <w:tcPr>
            <w:tcW w:w="1843" w:type="dxa"/>
          </w:tcPr>
          <w:p w14:paraId="0D8757B5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1C3C7307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3BCA5297" w14:textId="77777777" w:rsidTr="00722B5B">
        <w:tc>
          <w:tcPr>
            <w:tcW w:w="3936" w:type="dxa"/>
            <w:shd w:val="clear" w:color="auto" w:fill="auto"/>
          </w:tcPr>
          <w:p w14:paraId="15482134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1275" w:type="dxa"/>
            <w:shd w:val="clear" w:color="auto" w:fill="auto"/>
          </w:tcPr>
          <w:p w14:paraId="0B2E87BC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Punti 4 </w:t>
            </w:r>
          </w:p>
        </w:tc>
        <w:tc>
          <w:tcPr>
            <w:tcW w:w="993" w:type="dxa"/>
          </w:tcPr>
          <w:p w14:paraId="1319E17C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08</w:t>
            </w:r>
          </w:p>
        </w:tc>
        <w:tc>
          <w:tcPr>
            <w:tcW w:w="1275" w:type="dxa"/>
            <w:vMerge/>
          </w:tcPr>
          <w:p w14:paraId="62EC0FA3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1520C5E5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2554A854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3653B0A1" w14:textId="77777777" w:rsidTr="00722B5B">
        <w:tc>
          <w:tcPr>
            <w:tcW w:w="3936" w:type="dxa"/>
            <w:shd w:val="clear" w:color="auto" w:fill="auto"/>
          </w:tcPr>
          <w:p w14:paraId="5BCF4DE9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FA63EF">
              <w:rPr>
                <w:sz w:val="18"/>
                <w:szCs w:val="18"/>
              </w:rPr>
              <w:t>Titolo di studio di accesso al ruolo di Direttore dei Servizi Generali e Amministrativi</w:t>
            </w:r>
          </w:p>
        </w:tc>
        <w:tc>
          <w:tcPr>
            <w:tcW w:w="1275" w:type="dxa"/>
            <w:shd w:val="clear" w:color="auto" w:fill="auto"/>
          </w:tcPr>
          <w:p w14:paraId="3AECC26E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10</w:t>
            </w:r>
          </w:p>
        </w:tc>
        <w:tc>
          <w:tcPr>
            <w:tcW w:w="993" w:type="dxa"/>
          </w:tcPr>
          <w:p w14:paraId="27EBC72F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10</w:t>
            </w:r>
          </w:p>
        </w:tc>
        <w:tc>
          <w:tcPr>
            <w:tcW w:w="1275" w:type="dxa"/>
            <w:vMerge/>
          </w:tcPr>
          <w:p w14:paraId="1B452C05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47B67C68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ECF6B49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7B00FB7E" w14:textId="77777777" w:rsidTr="00722B5B">
        <w:tc>
          <w:tcPr>
            <w:tcW w:w="3936" w:type="dxa"/>
            <w:shd w:val="clear" w:color="auto" w:fill="auto"/>
          </w:tcPr>
          <w:p w14:paraId="43ABD38D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FA63EF">
              <w:rPr>
                <w:sz w:val="18"/>
                <w:szCs w:val="18"/>
              </w:rPr>
              <w:t>Diploma in aggiunta al precedente</w:t>
            </w:r>
          </w:p>
        </w:tc>
        <w:tc>
          <w:tcPr>
            <w:tcW w:w="1275" w:type="dxa"/>
            <w:shd w:val="clear" w:color="auto" w:fill="auto"/>
          </w:tcPr>
          <w:p w14:paraId="31DF9181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4</w:t>
            </w:r>
          </w:p>
        </w:tc>
        <w:tc>
          <w:tcPr>
            <w:tcW w:w="993" w:type="dxa"/>
          </w:tcPr>
          <w:p w14:paraId="68DDCE10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08</w:t>
            </w:r>
          </w:p>
        </w:tc>
        <w:tc>
          <w:tcPr>
            <w:tcW w:w="1275" w:type="dxa"/>
            <w:vMerge/>
          </w:tcPr>
          <w:p w14:paraId="2037319A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0076A91B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63422136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152F5289" w14:textId="77777777" w:rsidTr="00722B5B">
        <w:tc>
          <w:tcPr>
            <w:tcW w:w="3936" w:type="dxa"/>
            <w:shd w:val="clear" w:color="auto" w:fill="auto"/>
          </w:tcPr>
          <w:p w14:paraId="6FBD0522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Dottorato di ricerca, specializzazione e/o Master coerenti con le tematiche del progetto oggetto di affidamento</w:t>
            </w:r>
          </w:p>
        </w:tc>
        <w:tc>
          <w:tcPr>
            <w:tcW w:w="1275" w:type="dxa"/>
            <w:shd w:val="clear" w:color="auto" w:fill="auto"/>
          </w:tcPr>
          <w:p w14:paraId="417AED00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titolo </w:t>
            </w:r>
          </w:p>
        </w:tc>
        <w:tc>
          <w:tcPr>
            <w:tcW w:w="993" w:type="dxa"/>
          </w:tcPr>
          <w:p w14:paraId="23E2F863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06</w:t>
            </w:r>
          </w:p>
        </w:tc>
        <w:tc>
          <w:tcPr>
            <w:tcW w:w="1275" w:type="dxa"/>
            <w:vMerge/>
          </w:tcPr>
          <w:p w14:paraId="555FAA35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2118E97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069820CF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33AA72E7" w14:textId="77777777" w:rsidTr="00722B5B">
        <w:tc>
          <w:tcPr>
            <w:tcW w:w="3936" w:type="dxa"/>
            <w:shd w:val="clear" w:color="auto" w:fill="auto"/>
          </w:tcPr>
          <w:p w14:paraId="537E0120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Dottorato di ricerca, specializzazione e/o Master</w:t>
            </w:r>
          </w:p>
        </w:tc>
        <w:tc>
          <w:tcPr>
            <w:tcW w:w="1275" w:type="dxa"/>
            <w:shd w:val="clear" w:color="auto" w:fill="auto"/>
          </w:tcPr>
          <w:p w14:paraId="23FDFAAC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1 p per titolo </w:t>
            </w:r>
          </w:p>
        </w:tc>
        <w:tc>
          <w:tcPr>
            <w:tcW w:w="993" w:type="dxa"/>
          </w:tcPr>
          <w:p w14:paraId="61866E5A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03</w:t>
            </w:r>
          </w:p>
        </w:tc>
        <w:tc>
          <w:tcPr>
            <w:tcW w:w="1275" w:type="dxa"/>
            <w:vMerge/>
          </w:tcPr>
          <w:p w14:paraId="7D4452AD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4124AAD6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6BAB47A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04694C7B" w14:textId="77777777" w:rsidTr="00722B5B">
        <w:tc>
          <w:tcPr>
            <w:tcW w:w="3936" w:type="dxa"/>
            <w:shd w:val="clear" w:color="auto" w:fill="auto"/>
          </w:tcPr>
          <w:p w14:paraId="2D06E5CE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Corsi di perfezionamento post-laurea</w:t>
            </w:r>
          </w:p>
        </w:tc>
        <w:tc>
          <w:tcPr>
            <w:tcW w:w="1275" w:type="dxa"/>
            <w:shd w:val="clear" w:color="auto" w:fill="auto"/>
          </w:tcPr>
          <w:p w14:paraId="7CAADA29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1 p per titolo  </w:t>
            </w:r>
          </w:p>
        </w:tc>
        <w:tc>
          <w:tcPr>
            <w:tcW w:w="993" w:type="dxa"/>
          </w:tcPr>
          <w:p w14:paraId="41805E4A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03</w:t>
            </w:r>
          </w:p>
        </w:tc>
        <w:tc>
          <w:tcPr>
            <w:tcW w:w="1275" w:type="dxa"/>
            <w:vMerge/>
          </w:tcPr>
          <w:p w14:paraId="74AE1F69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6F7F9E0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0239F499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36241BA8" w14:textId="77777777" w:rsidTr="00722B5B">
        <w:tc>
          <w:tcPr>
            <w:tcW w:w="3936" w:type="dxa"/>
            <w:shd w:val="clear" w:color="auto" w:fill="auto"/>
          </w:tcPr>
          <w:p w14:paraId="56A7B552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Certificazioni relative a competenze digitali</w:t>
            </w:r>
          </w:p>
        </w:tc>
        <w:tc>
          <w:tcPr>
            <w:tcW w:w="1275" w:type="dxa"/>
            <w:shd w:val="clear" w:color="auto" w:fill="auto"/>
          </w:tcPr>
          <w:p w14:paraId="7AE3E2D1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titolo </w:t>
            </w:r>
          </w:p>
        </w:tc>
        <w:tc>
          <w:tcPr>
            <w:tcW w:w="993" w:type="dxa"/>
          </w:tcPr>
          <w:p w14:paraId="13816D41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04</w:t>
            </w:r>
          </w:p>
        </w:tc>
        <w:tc>
          <w:tcPr>
            <w:tcW w:w="1275" w:type="dxa"/>
            <w:vMerge/>
          </w:tcPr>
          <w:p w14:paraId="67491DDE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7B0BC3E2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0D66A712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34D7B9D1" w14:textId="77777777" w:rsidTr="00722B5B">
        <w:tc>
          <w:tcPr>
            <w:tcW w:w="3936" w:type="dxa"/>
            <w:shd w:val="clear" w:color="auto" w:fill="auto"/>
          </w:tcPr>
          <w:p w14:paraId="2245C5C3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Corsi di formazione specifici </w:t>
            </w:r>
          </w:p>
        </w:tc>
        <w:tc>
          <w:tcPr>
            <w:tcW w:w="1275" w:type="dxa"/>
            <w:shd w:val="clear" w:color="auto" w:fill="auto"/>
          </w:tcPr>
          <w:p w14:paraId="69C0997D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corso </w:t>
            </w:r>
          </w:p>
        </w:tc>
        <w:tc>
          <w:tcPr>
            <w:tcW w:w="993" w:type="dxa"/>
          </w:tcPr>
          <w:p w14:paraId="1CCD2D79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75" w:type="dxa"/>
            <w:vMerge/>
          </w:tcPr>
          <w:p w14:paraId="0656455D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36AFC26C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0FC28793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53004F3B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p w14:paraId="4DEC6F23" w14:textId="77777777" w:rsidR="00756DD9" w:rsidRDefault="00756DD9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504"/>
        <w:gridCol w:w="1022"/>
        <w:gridCol w:w="1255"/>
        <w:gridCol w:w="1823"/>
        <w:gridCol w:w="1277"/>
      </w:tblGrid>
      <w:tr w:rsidR="00B17F97" w14:paraId="02AB2140" w14:textId="77777777" w:rsidTr="00623FA1">
        <w:tc>
          <w:tcPr>
            <w:tcW w:w="2722" w:type="dxa"/>
            <w:shd w:val="clear" w:color="auto" w:fill="auto"/>
          </w:tcPr>
          <w:p w14:paraId="0270705A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professionali</w:t>
            </w:r>
          </w:p>
        </w:tc>
        <w:tc>
          <w:tcPr>
            <w:tcW w:w="2504" w:type="dxa"/>
            <w:shd w:val="clear" w:color="auto" w:fill="auto"/>
          </w:tcPr>
          <w:p w14:paraId="2E92EFFB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Esperienze</w:t>
            </w:r>
          </w:p>
        </w:tc>
        <w:tc>
          <w:tcPr>
            <w:tcW w:w="1022" w:type="dxa"/>
          </w:tcPr>
          <w:p w14:paraId="560D4E5F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</w:p>
        </w:tc>
        <w:tc>
          <w:tcPr>
            <w:tcW w:w="1255" w:type="dxa"/>
          </w:tcPr>
          <w:p w14:paraId="5784695A" w14:textId="77777777" w:rsidR="002349EC" w:rsidRPr="002349EC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2349EC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 w:rsidRPr="002349EC">
              <w:rPr>
                <w:rFonts w:cs="Calibri"/>
                <w:b/>
                <w:color w:val="000000"/>
                <w:sz w:val="18"/>
                <w:szCs w:val="18"/>
                <w:lang w:eastAsia="it-IT"/>
              </w:rPr>
              <w:t xml:space="preserve"> massimi</w:t>
            </w:r>
          </w:p>
        </w:tc>
        <w:tc>
          <w:tcPr>
            <w:tcW w:w="1823" w:type="dxa"/>
          </w:tcPr>
          <w:p w14:paraId="0DCA8F8B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 del Candidato</w:t>
            </w:r>
          </w:p>
        </w:tc>
        <w:tc>
          <w:tcPr>
            <w:tcW w:w="1277" w:type="dxa"/>
          </w:tcPr>
          <w:p w14:paraId="2EF185EA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B17F97" w14:paraId="30BE40DE" w14:textId="77777777" w:rsidTr="00623FA1">
        <w:trPr>
          <w:trHeight w:val="1978"/>
        </w:trPr>
        <w:tc>
          <w:tcPr>
            <w:tcW w:w="2722" w:type="dxa"/>
            <w:shd w:val="clear" w:color="auto" w:fill="auto"/>
          </w:tcPr>
          <w:p w14:paraId="7A275369" w14:textId="77777777" w:rsidR="002349EC" w:rsidRPr="00FA63EF" w:rsidRDefault="002349EC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sz w:val="18"/>
                <w:szCs w:val="18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2504" w:type="dxa"/>
            <w:shd w:val="clear" w:color="auto" w:fill="auto"/>
          </w:tcPr>
          <w:p w14:paraId="51B7E812" w14:textId="77777777" w:rsidR="002349EC" w:rsidRPr="00FA63EF" w:rsidRDefault="002349EC" w:rsidP="00FA63E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sz w:val="18"/>
                <w:szCs w:val="18"/>
                <w:lang w:eastAsia="it-IT"/>
              </w:rPr>
              <w:t xml:space="preserve">Responsabile delle attività amm.vo - contabili in PON FESR- FSE </w:t>
            </w:r>
          </w:p>
          <w:p w14:paraId="174ECDF0" w14:textId="77777777" w:rsidR="002349EC" w:rsidRPr="00FA63EF" w:rsidRDefault="002349EC" w:rsidP="00FA63E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  <w:p w14:paraId="453F2A08" w14:textId="77777777" w:rsidR="00B17F97" w:rsidRDefault="00B17F97" w:rsidP="00FA63E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  <w:p w14:paraId="233C5770" w14:textId="77777777" w:rsidR="002349EC" w:rsidRPr="00FA63EF" w:rsidRDefault="002349EC" w:rsidP="00FA63E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sz w:val="18"/>
                <w:szCs w:val="18"/>
                <w:lang w:eastAsia="it-IT"/>
              </w:rPr>
              <w:t>Responsabile delle attività amm.vo - contabili in altri progetti scolastici</w:t>
            </w:r>
          </w:p>
        </w:tc>
        <w:tc>
          <w:tcPr>
            <w:tcW w:w="1022" w:type="dxa"/>
          </w:tcPr>
          <w:p w14:paraId="5CF3380E" w14:textId="77777777" w:rsidR="00B17F97" w:rsidRPr="00B17F97" w:rsidRDefault="00B17F97" w:rsidP="00B17F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17F97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5 p per ogni esperienza</w:t>
            </w:r>
          </w:p>
          <w:p w14:paraId="79BA5F27" w14:textId="77777777" w:rsidR="00B17F97" w:rsidRPr="00B17F97" w:rsidRDefault="00B17F97" w:rsidP="00B17F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DE154D9" w14:textId="77777777" w:rsidR="00B17F97" w:rsidRPr="00B17F97" w:rsidRDefault="00B17F97" w:rsidP="00B17F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881086F" w14:textId="77777777" w:rsidR="002349EC" w:rsidRPr="00FA63EF" w:rsidRDefault="00B17F97" w:rsidP="00B17F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17F97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5 p per ogni esperienza</w:t>
            </w:r>
          </w:p>
        </w:tc>
        <w:tc>
          <w:tcPr>
            <w:tcW w:w="1255" w:type="dxa"/>
          </w:tcPr>
          <w:p w14:paraId="192D710E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F56DAAF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210590B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834E360" w14:textId="77777777" w:rsidR="00B17F97" w:rsidRDefault="00B17F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0038E52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Max 60 punti</w:t>
            </w:r>
          </w:p>
        </w:tc>
        <w:tc>
          <w:tcPr>
            <w:tcW w:w="1823" w:type="dxa"/>
          </w:tcPr>
          <w:p w14:paraId="5377E5AF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7" w:type="dxa"/>
          </w:tcPr>
          <w:p w14:paraId="39B35B31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DCB44DE" w14:textId="77777777" w:rsidR="009B67F7" w:rsidRDefault="009B67F7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9B67F7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9877" w14:textId="77777777" w:rsidR="000B7E29" w:rsidRDefault="000B7E29">
      <w:pPr>
        <w:spacing w:after="0" w:line="240" w:lineRule="auto"/>
      </w:pPr>
      <w:r>
        <w:separator/>
      </w:r>
    </w:p>
  </w:endnote>
  <w:endnote w:type="continuationSeparator" w:id="0">
    <w:p w14:paraId="40EF1D5D" w14:textId="77777777" w:rsidR="000B7E29" w:rsidRDefault="000B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565AFBA4" w14:textId="77777777">
      <w:trPr>
        <w:jc w:val="center"/>
      </w:trPr>
      <w:tc>
        <w:tcPr>
          <w:tcW w:w="878" w:type="dxa"/>
        </w:tcPr>
        <w:p w14:paraId="5E635919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29F44E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7pt;height:37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245E0F57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1C836B14">
              <v:shape id="Immagine 13" o:spid="_x0000_i1030" type="#_x0000_t75" alt="eu_logo.gif" style="width:34.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477F4EBA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78AFA778">
              <v:shape id="Immagine 11" o:spid="_x0000_i1031" type="#_x0000_t75" alt="logo_nuzzi.jpg" style="width:48pt;height:35.25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79FC1267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7B74B717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9F50" w14:textId="77777777" w:rsidR="000B7E29" w:rsidRDefault="000B7E29">
      <w:pPr>
        <w:spacing w:after="0" w:line="240" w:lineRule="auto"/>
      </w:pPr>
      <w:r>
        <w:separator/>
      </w:r>
    </w:p>
  </w:footnote>
  <w:footnote w:type="continuationSeparator" w:id="0">
    <w:p w14:paraId="520B96B2" w14:textId="77777777" w:rsidR="000B7E29" w:rsidRDefault="000B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0AF0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5FFE2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4.25pt;height:1in;visibility:visible">
          <v:imagedata r:id="rId1" o:title="FUTURA – LA SCUOLA PER L'ITALIA DI DOMANI"/>
        </v:shape>
      </w:pict>
    </w:r>
  </w:p>
  <w:p w14:paraId="1C864B51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53D1D874" w14:textId="77777777">
      <w:trPr>
        <w:jc w:val="center"/>
      </w:trPr>
      <w:tc>
        <w:tcPr>
          <w:tcW w:w="1681" w:type="dxa"/>
        </w:tcPr>
        <w:p w14:paraId="670429C1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348F6233">
              <v:shape id="_x0000_i1026" type="#_x0000_t75" alt="simb_rep_col.gif" style="width:35.25pt;height:50.2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25C2CE52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7BB70E9F">
              <v:shape id="Immagine 3" o:spid="_x0000_i1027" type="#_x0000_t75" alt="eu_logo.gif" style="width:42pt;height:43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3D71E745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55C226D8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14591213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8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8"/>
        </w:p>
        <w:p w14:paraId="38172211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9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9"/>
        </w:p>
      </w:tc>
      <w:tc>
        <w:tcPr>
          <w:tcW w:w="2841" w:type="dxa"/>
        </w:tcPr>
        <w:p w14:paraId="6A82C4BC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35C242FA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78905320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04F92A83" w14:textId="77777777">
      <w:trPr>
        <w:trHeight w:val="269"/>
        <w:jc w:val="center"/>
      </w:trPr>
      <w:tc>
        <w:tcPr>
          <w:tcW w:w="1681" w:type="dxa"/>
          <w:vAlign w:val="center"/>
        </w:tcPr>
        <w:p w14:paraId="3469AE49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38B8F0A2">
              <v:shape id="Immagine 8" o:spid="_x0000_i1028" type="#_x0000_t75" alt="logo_nuzzi.jpg" style="width:69pt;height:49.5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554FFFAF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7910BC41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12130818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7F2A4B92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14A20B7D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279F802C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2D04CF95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2C9C586D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65E0A00E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364AC"/>
    <w:rsid w:val="00051B03"/>
    <w:rsid w:val="00053A11"/>
    <w:rsid w:val="000802AD"/>
    <w:rsid w:val="0008621D"/>
    <w:rsid w:val="000A48D5"/>
    <w:rsid w:val="000B1C3D"/>
    <w:rsid w:val="000B5B97"/>
    <w:rsid w:val="000B7E29"/>
    <w:rsid w:val="000C2A2E"/>
    <w:rsid w:val="000C675F"/>
    <w:rsid w:val="000D306F"/>
    <w:rsid w:val="000E05CE"/>
    <w:rsid w:val="000E0AD1"/>
    <w:rsid w:val="00101BCD"/>
    <w:rsid w:val="00104FC9"/>
    <w:rsid w:val="00105D49"/>
    <w:rsid w:val="00106AC9"/>
    <w:rsid w:val="001075AD"/>
    <w:rsid w:val="001174E7"/>
    <w:rsid w:val="00134F25"/>
    <w:rsid w:val="00140ED2"/>
    <w:rsid w:val="00154812"/>
    <w:rsid w:val="0016114D"/>
    <w:rsid w:val="00162248"/>
    <w:rsid w:val="00172B44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349EC"/>
    <w:rsid w:val="00240C0F"/>
    <w:rsid w:val="00246280"/>
    <w:rsid w:val="0024724D"/>
    <w:rsid w:val="002638C1"/>
    <w:rsid w:val="00274ED9"/>
    <w:rsid w:val="00276F31"/>
    <w:rsid w:val="00276F9B"/>
    <w:rsid w:val="00280FFD"/>
    <w:rsid w:val="00294D49"/>
    <w:rsid w:val="002B430B"/>
    <w:rsid w:val="002C2889"/>
    <w:rsid w:val="002C3DFF"/>
    <w:rsid w:val="002C604A"/>
    <w:rsid w:val="002E383D"/>
    <w:rsid w:val="002F45ED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69BC"/>
    <w:rsid w:val="004C73B2"/>
    <w:rsid w:val="004F0412"/>
    <w:rsid w:val="004F727A"/>
    <w:rsid w:val="00502C8B"/>
    <w:rsid w:val="00503045"/>
    <w:rsid w:val="00510EE3"/>
    <w:rsid w:val="00512697"/>
    <w:rsid w:val="00515A36"/>
    <w:rsid w:val="00517F56"/>
    <w:rsid w:val="00520129"/>
    <w:rsid w:val="0052174F"/>
    <w:rsid w:val="0053275F"/>
    <w:rsid w:val="005543AB"/>
    <w:rsid w:val="0056013E"/>
    <w:rsid w:val="00560C7A"/>
    <w:rsid w:val="005621FB"/>
    <w:rsid w:val="00566E9F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F6A20"/>
    <w:rsid w:val="00611EC4"/>
    <w:rsid w:val="00614896"/>
    <w:rsid w:val="00621EC0"/>
    <w:rsid w:val="00623FA1"/>
    <w:rsid w:val="00630BE5"/>
    <w:rsid w:val="0063262D"/>
    <w:rsid w:val="0063511A"/>
    <w:rsid w:val="0063607B"/>
    <w:rsid w:val="00643442"/>
    <w:rsid w:val="00647E31"/>
    <w:rsid w:val="00650F61"/>
    <w:rsid w:val="00660D8F"/>
    <w:rsid w:val="00673FCE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7013F2"/>
    <w:rsid w:val="00711442"/>
    <w:rsid w:val="00722B5B"/>
    <w:rsid w:val="00723333"/>
    <w:rsid w:val="00723E64"/>
    <w:rsid w:val="0072698D"/>
    <w:rsid w:val="00745FCF"/>
    <w:rsid w:val="00746383"/>
    <w:rsid w:val="007536E3"/>
    <w:rsid w:val="00756DD9"/>
    <w:rsid w:val="00757162"/>
    <w:rsid w:val="007628EA"/>
    <w:rsid w:val="00765CBC"/>
    <w:rsid w:val="0077635D"/>
    <w:rsid w:val="00784B39"/>
    <w:rsid w:val="00790924"/>
    <w:rsid w:val="00797DC5"/>
    <w:rsid w:val="007A78DB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B33F9"/>
    <w:rsid w:val="009B67F7"/>
    <w:rsid w:val="009D3332"/>
    <w:rsid w:val="009D5226"/>
    <w:rsid w:val="009D6DC5"/>
    <w:rsid w:val="009E36A4"/>
    <w:rsid w:val="009F2C41"/>
    <w:rsid w:val="00A05BF2"/>
    <w:rsid w:val="00A14FFA"/>
    <w:rsid w:val="00A15FDD"/>
    <w:rsid w:val="00A16FC3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17F97"/>
    <w:rsid w:val="00B30DAC"/>
    <w:rsid w:val="00B318CD"/>
    <w:rsid w:val="00B376E7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55D"/>
    <w:rsid w:val="00CD486C"/>
    <w:rsid w:val="00CE33E9"/>
    <w:rsid w:val="00CF449E"/>
    <w:rsid w:val="00D10D26"/>
    <w:rsid w:val="00D253DB"/>
    <w:rsid w:val="00D262EA"/>
    <w:rsid w:val="00D33653"/>
    <w:rsid w:val="00D414D7"/>
    <w:rsid w:val="00D4155C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3943"/>
    <w:rsid w:val="00E462AE"/>
    <w:rsid w:val="00E53D5B"/>
    <w:rsid w:val="00E55C29"/>
    <w:rsid w:val="00E70F58"/>
    <w:rsid w:val="00E73E45"/>
    <w:rsid w:val="00E76293"/>
    <w:rsid w:val="00E85E6A"/>
    <w:rsid w:val="00E959E5"/>
    <w:rsid w:val="00EA2B0A"/>
    <w:rsid w:val="00EA3A2F"/>
    <w:rsid w:val="00EA3F30"/>
    <w:rsid w:val="00EA4D43"/>
    <w:rsid w:val="00EA7F30"/>
    <w:rsid w:val="00EB3564"/>
    <w:rsid w:val="00EB63C9"/>
    <w:rsid w:val="00EE1D55"/>
    <w:rsid w:val="00EE5775"/>
    <w:rsid w:val="00F04F98"/>
    <w:rsid w:val="00F113F1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A63EF"/>
    <w:rsid w:val="00FB0A60"/>
    <w:rsid w:val="00FC3387"/>
    <w:rsid w:val="00FD214C"/>
    <w:rsid w:val="00FD3204"/>
    <w:rsid w:val="00FD3C0E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4CD3559"/>
  <w15:chartTrackingRefBased/>
  <w15:docId w15:val="{4DE82F51-E2AA-4161-9233-2410B1A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2023-06-02T10:15:00Z</dcterms:created>
  <dcterms:modified xsi:type="dcterms:W3CDTF">2023-06-02T10:15:00Z</dcterms:modified>
</cp:coreProperties>
</file>