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:rsidR="00B53297" w:rsidRPr="00AE2D35" w:rsidRDefault="00B53297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:rsidR="00362A9C" w:rsidRDefault="00362A9C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B53297" w:rsidRDefault="00B53297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 xml:space="preserve">Il/La </w:t>
      </w:r>
      <w:proofErr w:type="spellStart"/>
      <w:r w:rsidRPr="00AE2D35">
        <w:rPr>
          <w:sz w:val="22"/>
          <w:szCs w:val="22"/>
        </w:rPr>
        <w:t>sottoscritt</w:t>
      </w:r>
      <w:proofErr w:type="spellEnd"/>
      <w:r w:rsidRPr="00AE2D35">
        <w:rPr>
          <w:sz w:val="22"/>
          <w:szCs w:val="22"/>
        </w:rPr>
        <w:t xml:space="preserve">__ ______________________________  ______________________ </w:t>
      </w:r>
      <w:proofErr w:type="spellStart"/>
      <w:r w:rsidRPr="00AE2D35">
        <w:rPr>
          <w:sz w:val="22"/>
          <w:szCs w:val="22"/>
        </w:rPr>
        <w:t>nat</w:t>
      </w:r>
      <w:proofErr w:type="spellEnd"/>
      <w:r w:rsidRPr="00AE2D35">
        <w:rPr>
          <w:sz w:val="22"/>
          <w:szCs w:val="22"/>
        </w:rPr>
        <w:t xml:space="preserve">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  <w:r w:rsidR="00C0451E">
        <w:rPr>
          <w:sz w:val="22"/>
          <w:szCs w:val="22"/>
        </w:rPr>
        <w:t>in servizio presso _________________________ in qualità di _____________________________________________________________________________,</w:t>
      </w:r>
    </w:p>
    <w:p w:rsidR="00AE2D35" w:rsidRPr="00B83905" w:rsidRDefault="00AE2D35" w:rsidP="00B83905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  <w:r w:rsidRPr="00C96AA9">
        <w:rPr>
          <w:rFonts w:eastAsia="Calibri"/>
          <w:color w:val="000000"/>
          <w:sz w:val="22"/>
          <w:szCs w:val="22"/>
        </w:rPr>
        <w:t>avendo preso visione del</w:t>
      </w:r>
      <w:r w:rsidR="00B83905">
        <w:rPr>
          <w:rFonts w:eastAsia="Calibri"/>
          <w:color w:val="000000"/>
          <w:sz w:val="22"/>
          <w:szCs w:val="22"/>
        </w:rPr>
        <w:t>l’avviso</w:t>
      </w:r>
      <w:r w:rsidRPr="00C96AA9">
        <w:rPr>
          <w:rFonts w:eastAsia="Calibri"/>
          <w:color w:val="000000"/>
          <w:sz w:val="22"/>
          <w:szCs w:val="22"/>
        </w:rPr>
        <w:t xml:space="preserve"> riservato al personale interno del </w:t>
      </w:r>
      <w:r w:rsidR="0069032F" w:rsidRPr="00C96AA9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C96AA9">
        <w:rPr>
          <w:rFonts w:eastAsia="Calibri"/>
          <w:color w:val="000000"/>
          <w:sz w:val="22"/>
          <w:szCs w:val="22"/>
        </w:rPr>
        <w:t xml:space="preserve">di </w:t>
      </w:r>
      <w:r w:rsidRPr="00955A29">
        <w:rPr>
          <w:rFonts w:eastAsia="Calibri"/>
          <w:color w:val="000000"/>
          <w:sz w:val="22"/>
          <w:szCs w:val="22"/>
        </w:rPr>
        <w:t xml:space="preserve">Andria avente protocollo n._______________ del_____________ per l’affidamento dell’incarico di </w:t>
      </w:r>
      <w:r w:rsidR="00B83905" w:rsidRPr="00B83905">
        <w:rPr>
          <w:rFonts w:eastAsia="Calibri"/>
          <w:b/>
          <w:bCs/>
          <w:color w:val="000000"/>
          <w:sz w:val="22"/>
          <w:szCs w:val="22"/>
        </w:rPr>
        <w:t>ANIMATORE DIGITALE per gli anni scolastici 2022/2023 e 2023/2024</w:t>
      </w:r>
      <w:r w:rsidR="00B83905">
        <w:rPr>
          <w:rFonts w:eastAsia="Calibri"/>
          <w:b/>
          <w:bCs/>
          <w:color w:val="000000"/>
          <w:sz w:val="22"/>
          <w:szCs w:val="22"/>
        </w:rPr>
        <w:t xml:space="preserve">, </w:t>
      </w:r>
      <w:r w:rsidR="00B83905" w:rsidRPr="00B83905">
        <w:rPr>
          <w:rFonts w:eastAsia="Calibri"/>
          <w:b/>
          <w:color w:val="000000"/>
          <w:sz w:val="22"/>
          <w:szCs w:val="22"/>
        </w:rPr>
        <w:t>TITOLO PROGETTO</w:t>
      </w:r>
      <w:r w:rsidR="00B53297">
        <w:rPr>
          <w:rFonts w:eastAsia="Calibri"/>
          <w:b/>
          <w:color w:val="000000"/>
          <w:sz w:val="22"/>
          <w:szCs w:val="22"/>
        </w:rPr>
        <w:t xml:space="preserve">: </w:t>
      </w:r>
      <w:r w:rsidR="00B83905" w:rsidRPr="00B83905">
        <w:rPr>
          <w:rFonts w:eastAsia="Calibri"/>
          <w:b/>
          <w:color w:val="000000"/>
          <w:sz w:val="22"/>
          <w:szCs w:val="22"/>
        </w:rPr>
        <w:t>Animatore digitale: formazione del personale interno</w:t>
      </w:r>
      <w:r w:rsidR="00B53297">
        <w:rPr>
          <w:rFonts w:eastAsia="Calibri"/>
          <w:b/>
          <w:color w:val="000000"/>
          <w:sz w:val="22"/>
          <w:szCs w:val="22"/>
        </w:rPr>
        <w:t>.</w:t>
      </w:r>
      <w:r w:rsidR="00B83905">
        <w:rPr>
          <w:rFonts w:eastAsia="Calibri"/>
          <w:b/>
          <w:color w:val="000000"/>
          <w:sz w:val="22"/>
          <w:szCs w:val="22"/>
        </w:rPr>
        <w:t xml:space="preserve"> </w:t>
      </w:r>
      <w:r w:rsidR="00B83905" w:rsidRPr="00B83905">
        <w:rPr>
          <w:rFonts w:eastAsia="Calibri"/>
          <w:b/>
          <w:color w:val="000000"/>
          <w:sz w:val="22"/>
          <w:szCs w:val="22"/>
        </w:rPr>
        <w:t>CODICE PROGETTO: M4C1/2.1-2022-941-P-7421</w:t>
      </w:r>
      <w:r w:rsidR="00B83905">
        <w:rPr>
          <w:rFonts w:eastAsia="Calibri"/>
          <w:b/>
          <w:color w:val="000000"/>
          <w:sz w:val="22"/>
          <w:szCs w:val="22"/>
        </w:rPr>
        <w:t xml:space="preserve">. </w:t>
      </w:r>
      <w:r w:rsidR="00B83905" w:rsidRPr="00B83905">
        <w:rPr>
          <w:rFonts w:eastAsia="Calibri"/>
          <w:b/>
          <w:color w:val="000000"/>
          <w:sz w:val="22"/>
          <w:szCs w:val="22"/>
        </w:rPr>
        <w:t>CUP: E84D22003900006</w:t>
      </w:r>
      <w:r w:rsidR="00003492" w:rsidRPr="00B83905">
        <w:rPr>
          <w:rFonts w:eastAsia="Calibri"/>
          <w:b/>
          <w:color w:val="000000"/>
          <w:sz w:val="22"/>
          <w:szCs w:val="22"/>
        </w:rPr>
        <w:t>,</w:t>
      </w:r>
    </w:p>
    <w:p w:rsidR="00955A29" w:rsidRPr="00955A29" w:rsidRDefault="00955A29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C96AA9" w:rsidRPr="00955A29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955A29">
        <w:rPr>
          <w:b/>
          <w:sz w:val="22"/>
          <w:szCs w:val="22"/>
          <w:lang w:eastAsia="ar-SA"/>
        </w:rPr>
        <w:t>CHIEDE</w:t>
      </w:r>
    </w:p>
    <w:p w:rsidR="00C96AA9" w:rsidRPr="00C96AA9" w:rsidRDefault="00C96AA9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</w:p>
    <w:p w:rsidR="00144E0D" w:rsidRPr="00144E0D" w:rsidRDefault="00AE2D35" w:rsidP="00144E0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96AA9">
        <w:rPr>
          <w:bCs/>
          <w:sz w:val="22"/>
          <w:szCs w:val="22"/>
          <w:lang w:eastAsia="ar-SA"/>
        </w:rPr>
        <w:t xml:space="preserve">di essere individuato/a quale </w:t>
      </w:r>
      <w:r w:rsidR="00B83905" w:rsidRPr="00B83905">
        <w:rPr>
          <w:rFonts w:eastAsia="Calibri"/>
          <w:b/>
          <w:bCs/>
          <w:color w:val="000000"/>
          <w:sz w:val="22"/>
          <w:szCs w:val="22"/>
        </w:rPr>
        <w:t>ANIMATORE DIGITALE per gli anni scolastici 2022/2023 e 2023/2024</w:t>
      </w:r>
      <w:r w:rsidR="00144E0D" w:rsidRPr="00144E0D">
        <w:rPr>
          <w:b/>
          <w:sz w:val="22"/>
          <w:szCs w:val="22"/>
        </w:rPr>
        <w:t>.</w:t>
      </w:r>
    </w:p>
    <w:p w:rsidR="00AE2D35" w:rsidRPr="00C96AA9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C96AA9">
        <w:rPr>
          <w:sz w:val="22"/>
          <w:szCs w:val="22"/>
          <w:lang w:eastAsia="ar-SA"/>
        </w:rPr>
        <w:t xml:space="preserve">A tal fine </w:t>
      </w:r>
      <w:r w:rsidRPr="00C96AA9">
        <w:rPr>
          <w:bCs/>
          <w:sz w:val="22"/>
          <w:szCs w:val="22"/>
          <w:lang w:eastAsia="ar-SA"/>
        </w:rPr>
        <w:t>dichiara</w:t>
      </w:r>
      <w:r w:rsidRPr="00C96AA9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  <w:r w:rsidR="00012926">
        <w:rPr>
          <w:sz w:val="22"/>
          <w:szCs w:val="22"/>
          <w:lang w:eastAsia="ar-SA"/>
        </w:rPr>
        <w:t xml:space="preserve"> </w:t>
      </w:r>
    </w:p>
    <w:p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:rsidR="00AE2D35" w:rsidRPr="00B53297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B53297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:rsid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:rsidR="00B66EED" w:rsidRPr="00B66EED" w:rsidRDefault="00B66EED" w:rsidP="00B66EED">
      <w:pPr>
        <w:numPr>
          <w:ilvl w:val="0"/>
          <w:numId w:val="2"/>
        </w:numPr>
        <w:tabs>
          <w:tab w:val="left" w:pos="-426"/>
        </w:tabs>
        <w:spacing w:line="276" w:lineRule="auto"/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</w:t>
      </w:r>
      <w:r w:rsidR="00012926">
        <w:rPr>
          <w:sz w:val="22"/>
          <w:szCs w:val="22"/>
        </w:rPr>
        <w:t xml:space="preserve"> </w:t>
      </w:r>
      <w:r w:rsidRPr="003E332D">
        <w:rPr>
          <w:sz w:val="22"/>
          <w:szCs w:val="22"/>
        </w:rPr>
        <w:t>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>, consapevole che quelli non indicati non saranno oggetto di valutazione, anche se presenti nel curriculum vitae:</w:t>
      </w:r>
      <w:r w:rsidR="006051B5">
        <w:rPr>
          <w:rFonts w:ascii="Times New Roman" w:hAnsi="Times New Roman" w:cs="Times New Roman"/>
        </w:rPr>
        <w:t xml:space="preserve"> </w:t>
      </w:r>
    </w:p>
    <w:p w:rsidR="00305DAE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174"/>
        <w:gridCol w:w="2310"/>
        <w:gridCol w:w="2464"/>
      </w:tblGrid>
      <w:tr w:rsidR="00305DAE" w:rsidRPr="00C56767" w:rsidTr="00C56767">
        <w:tc>
          <w:tcPr>
            <w:tcW w:w="2906" w:type="dxa"/>
            <w:shd w:val="clear" w:color="auto" w:fill="auto"/>
          </w:tcPr>
          <w:p w:rsidR="00305DAE" w:rsidRPr="0069032F" w:rsidRDefault="00305DAE" w:rsidP="00C56767">
            <w:pPr>
              <w:jc w:val="center"/>
              <w:rPr>
                <w:b/>
                <w:sz w:val="20"/>
                <w:szCs w:val="20"/>
              </w:rPr>
            </w:pPr>
            <w:r w:rsidRPr="0069032F">
              <w:rPr>
                <w:b/>
                <w:sz w:val="20"/>
                <w:szCs w:val="20"/>
              </w:rPr>
              <w:lastRenderedPageBreak/>
              <w:t>Titoli di studio</w:t>
            </w:r>
          </w:p>
        </w:tc>
        <w:tc>
          <w:tcPr>
            <w:tcW w:w="2174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b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Elencare dettagliatamente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>i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 Titoli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 xml:space="preserve">culturali 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>per i quali si chiede la valutazione</w:t>
            </w:r>
          </w:p>
        </w:tc>
        <w:tc>
          <w:tcPr>
            <w:tcW w:w="2310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305DAE" w:rsidRPr="00C56767" w:rsidRDefault="00305DAE" w:rsidP="00C567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464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:rsidR="00305DAE" w:rsidRPr="00C56767" w:rsidRDefault="00305DAE" w:rsidP="00C56767">
            <w:pPr>
              <w:jc w:val="center"/>
              <w:rPr>
                <w:b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475B86" w:rsidRPr="00C56767" w:rsidTr="00C56767">
        <w:tc>
          <w:tcPr>
            <w:tcW w:w="2906" w:type="dxa"/>
            <w:shd w:val="clear" w:color="auto" w:fill="auto"/>
          </w:tcPr>
          <w:p w:rsidR="00475B86" w:rsidRPr="0069032F" w:rsidRDefault="00475B86" w:rsidP="00475B86">
            <w:pPr>
              <w:jc w:val="both"/>
              <w:rPr>
                <w:sz w:val="20"/>
                <w:szCs w:val="20"/>
              </w:rPr>
            </w:pPr>
            <w:r w:rsidRPr="0005703B">
              <w:rPr>
                <w:sz w:val="20"/>
                <w:szCs w:val="20"/>
              </w:rPr>
              <w:t>Diploma di Laurea vecchio ordinamento, Laurea specialistica e Magistrale, titolo equiparato</w:t>
            </w:r>
            <w:r>
              <w:rPr>
                <w:sz w:val="20"/>
                <w:szCs w:val="20"/>
              </w:rPr>
              <w:t xml:space="preserve"> in ambito scientifico</w:t>
            </w:r>
          </w:p>
        </w:tc>
        <w:tc>
          <w:tcPr>
            <w:tcW w:w="2174" w:type="dxa"/>
            <w:shd w:val="clear" w:color="auto" w:fill="auto"/>
          </w:tcPr>
          <w:p w:rsidR="00475B86" w:rsidRPr="00C56767" w:rsidRDefault="00475B86" w:rsidP="00475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475B86" w:rsidRPr="00C56767" w:rsidRDefault="00475B86" w:rsidP="00475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475B86" w:rsidRPr="00C56767" w:rsidRDefault="00475B86" w:rsidP="00475B86">
            <w:pPr>
              <w:jc w:val="both"/>
              <w:rPr>
                <w:sz w:val="22"/>
                <w:szCs w:val="22"/>
              </w:rPr>
            </w:pPr>
          </w:p>
        </w:tc>
      </w:tr>
      <w:tr w:rsidR="00475B86" w:rsidRPr="00C56767" w:rsidTr="00C56767">
        <w:tc>
          <w:tcPr>
            <w:tcW w:w="2906" w:type="dxa"/>
            <w:shd w:val="clear" w:color="auto" w:fill="auto"/>
          </w:tcPr>
          <w:p w:rsidR="00475B86" w:rsidRPr="0069032F" w:rsidRDefault="00475B86" w:rsidP="00475B86">
            <w:pPr>
              <w:jc w:val="both"/>
              <w:rPr>
                <w:sz w:val="20"/>
                <w:szCs w:val="20"/>
              </w:rPr>
            </w:pPr>
            <w:r w:rsidRPr="0005703B">
              <w:rPr>
                <w:sz w:val="20"/>
                <w:szCs w:val="20"/>
              </w:rPr>
              <w:t>Diploma di Laurea vecchio ordinamento, Laurea specialistica e Magistrale, titolo equiparato</w:t>
            </w:r>
            <w:r>
              <w:rPr>
                <w:sz w:val="20"/>
                <w:szCs w:val="20"/>
              </w:rPr>
              <w:t xml:space="preserve"> in alternativa o in aggiunta al precedente</w:t>
            </w:r>
          </w:p>
        </w:tc>
        <w:tc>
          <w:tcPr>
            <w:tcW w:w="2174" w:type="dxa"/>
            <w:shd w:val="clear" w:color="auto" w:fill="auto"/>
          </w:tcPr>
          <w:p w:rsidR="00475B86" w:rsidRPr="00C56767" w:rsidRDefault="00475B86" w:rsidP="00475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475B86" w:rsidRPr="00C56767" w:rsidRDefault="00475B86" w:rsidP="00475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475B86" w:rsidRPr="00C56767" w:rsidRDefault="00475B86" w:rsidP="00475B86">
            <w:pPr>
              <w:jc w:val="both"/>
              <w:rPr>
                <w:sz w:val="22"/>
                <w:szCs w:val="22"/>
              </w:rPr>
            </w:pPr>
          </w:p>
        </w:tc>
      </w:tr>
      <w:tr w:rsidR="00475B86" w:rsidRPr="00C56767" w:rsidTr="00C56767">
        <w:tc>
          <w:tcPr>
            <w:tcW w:w="2906" w:type="dxa"/>
            <w:shd w:val="clear" w:color="auto" w:fill="auto"/>
          </w:tcPr>
          <w:p w:rsidR="00475B86" w:rsidRPr="0069032F" w:rsidRDefault="00475B86" w:rsidP="00475B86">
            <w:pPr>
              <w:jc w:val="both"/>
              <w:rPr>
                <w:sz w:val="20"/>
                <w:szCs w:val="20"/>
              </w:rPr>
            </w:pPr>
            <w:r w:rsidRPr="0005703B">
              <w:rPr>
                <w:bCs/>
                <w:iCs/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74" w:type="dxa"/>
            <w:shd w:val="clear" w:color="auto" w:fill="auto"/>
          </w:tcPr>
          <w:p w:rsidR="00475B86" w:rsidRPr="00C56767" w:rsidRDefault="00475B86" w:rsidP="00475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475B86" w:rsidRPr="00C56767" w:rsidRDefault="00475B86" w:rsidP="00475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475B86" w:rsidRPr="00C56767" w:rsidRDefault="00475B86" w:rsidP="00475B86">
            <w:pPr>
              <w:jc w:val="both"/>
              <w:rPr>
                <w:sz w:val="22"/>
                <w:szCs w:val="22"/>
              </w:rPr>
            </w:pPr>
          </w:p>
        </w:tc>
      </w:tr>
      <w:tr w:rsidR="00475B86" w:rsidRPr="00C56767" w:rsidTr="00C56767">
        <w:tc>
          <w:tcPr>
            <w:tcW w:w="2906" w:type="dxa"/>
            <w:shd w:val="clear" w:color="auto" w:fill="auto"/>
          </w:tcPr>
          <w:p w:rsidR="00475B86" w:rsidRPr="0069032F" w:rsidRDefault="00475B86" w:rsidP="00475B86">
            <w:pPr>
              <w:jc w:val="both"/>
              <w:rPr>
                <w:sz w:val="20"/>
                <w:szCs w:val="20"/>
              </w:rPr>
            </w:pPr>
            <w:r w:rsidRPr="0005703B">
              <w:rPr>
                <w:sz w:val="20"/>
                <w:szCs w:val="20"/>
              </w:rPr>
              <w:t>Dottorato di ricerca, specializzazione e/o Master</w:t>
            </w:r>
          </w:p>
        </w:tc>
        <w:tc>
          <w:tcPr>
            <w:tcW w:w="2174" w:type="dxa"/>
            <w:shd w:val="clear" w:color="auto" w:fill="auto"/>
          </w:tcPr>
          <w:p w:rsidR="00475B86" w:rsidRPr="00C56767" w:rsidRDefault="00475B86" w:rsidP="00475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475B86" w:rsidRPr="00C56767" w:rsidRDefault="00475B86" w:rsidP="00475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475B86" w:rsidRPr="00C56767" w:rsidRDefault="00475B86" w:rsidP="00475B86">
            <w:pPr>
              <w:jc w:val="both"/>
              <w:rPr>
                <w:sz w:val="22"/>
                <w:szCs w:val="22"/>
              </w:rPr>
            </w:pPr>
          </w:p>
        </w:tc>
      </w:tr>
      <w:tr w:rsidR="00475B86" w:rsidRPr="00C56767" w:rsidTr="00C56767">
        <w:tc>
          <w:tcPr>
            <w:tcW w:w="2906" w:type="dxa"/>
            <w:shd w:val="clear" w:color="auto" w:fill="auto"/>
          </w:tcPr>
          <w:p w:rsidR="00475B86" w:rsidRPr="0069032F" w:rsidRDefault="00475B86" w:rsidP="00475B86">
            <w:pPr>
              <w:jc w:val="both"/>
              <w:rPr>
                <w:sz w:val="20"/>
                <w:szCs w:val="20"/>
              </w:rPr>
            </w:pPr>
            <w:r w:rsidRPr="0005703B">
              <w:rPr>
                <w:sz w:val="20"/>
                <w:szCs w:val="20"/>
              </w:rPr>
              <w:t>Corsi di perfezionamento post-laurea</w:t>
            </w:r>
          </w:p>
        </w:tc>
        <w:tc>
          <w:tcPr>
            <w:tcW w:w="2174" w:type="dxa"/>
            <w:shd w:val="clear" w:color="auto" w:fill="auto"/>
          </w:tcPr>
          <w:p w:rsidR="00475B86" w:rsidRPr="00C56767" w:rsidRDefault="00475B86" w:rsidP="00475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475B86" w:rsidRPr="00C56767" w:rsidRDefault="00475B86" w:rsidP="00475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475B86" w:rsidRPr="00C56767" w:rsidRDefault="00475B86" w:rsidP="00475B86">
            <w:pPr>
              <w:jc w:val="both"/>
              <w:rPr>
                <w:sz w:val="22"/>
                <w:szCs w:val="22"/>
              </w:rPr>
            </w:pPr>
          </w:p>
        </w:tc>
      </w:tr>
      <w:tr w:rsidR="00475B86" w:rsidRPr="00C56767" w:rsidTr="00C56767">
        <w:tc>
          <w:tcPr>
            <w:tcW w:w="2906" w:type="dxa"/>
            <w:shd w:val="clear" w:color="auto" w:fill="auto"/>
          </w:tcPr>
          <w:p w:rsidR="00475B86" w:rsidRPr="0069032F" w:rsidRDefault="00475B86" w:rsidP="00475B86">
            <w:pPr>
              <w:jc w:val="both"/>
              <w:rPr>
                <w:sz w:val="20"/>
                <w:szCs w:val="20"/>
              </w:rPr>
            </w:pPr>
            <w:r w:rsidRPr="0005703B">
              <w:rPr>
                <w:sz w:val="20"/>
                <w:szCs w:val="20"/>
              </w:rPr>
              <w:t>Certificazioni relative a competenze digitali</w:t>
            </w:r>
          </w:p>
        </w:tc>
        <w:tc>
          <w:tcPr>
            <w:tcW w:w="2174" w:type="dxa"/>
            <w:shd w:val="clear" w:color="auto" w:fill="auto"/>
          </w:tcPr>
          <w:p w:rsidR="00475B86" w:rsidRPr="00C56767" w:rsidRDefault="00475B86" w:rsidP="00475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475B86" w:rsidRPr="00C56767" w:rsidRDefault="00475B86" w:rsidP="00475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475B86" w:rsidRPr="00C56767" w:rsidRDefault="00475B86" w:rsidP="00475B86">
            <w:pPr>
              <w:jc w:val="both"/>
              <w:rPr>
                <w:sz w:val="22"/>
                <w:szCs w:val="22"/>
              </w:rPr>
            </w:pPr>
          </w:p>
        </w:tc>
      </w:tr>
    </w:tbl>
    <w:p w:rsidR="00305DAE" w:rsidRPr="00E8437F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011"/>
        <w:gridCol w:w="2011"/>
        <w:gridCol w:w="2582"/>
      </w:tblGrid>
      <w:tr w:rsidR="00DB064F" w:rsidRPr="00C56767" w:rsidTr="00C56767">
        <w:tc>
          <w:tcPr>
            <w:tcW w:w="3250" w:type="dxa"/>
            <w:shd w:val="clear" w:color="auto" w:fill="auto"/>
          </w:tcPr>
          <w:p w:rsidR="00DB064F" w:rsidRPr="00C56767" w:rsidRDefault="00DB064F" w:rsidP="00C567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</w:tc>
        <w:tc>
          <w:tcPr>
            <w:tcW w:w="2011" w:type="dxa"/>
            <w:shd w:val="clear" w:color="auto" w:fill="auto"/>
          </w:tcPr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Elencare dettagliatamente i Titoli professionali per i quali si chiede la valutazione</w:t>
            </w:r>
          </w:p>
        </w:tc>
        <w:tc>
          <w:tcPr>
            <w:tcW w:w="2011" w:type="dxa"/>
            <w:shd w:val="clear" w:color="auto" w:fill="auto"/>
          </w:tcPr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582" w:type="dxa"/>
            <w:shd w:val="clear" w:color="auto" w:fill="auto"/>
          </w:tcPr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475B86" w:rsidRPr="00C56767" w:rsidTr="00C56767">
        <w:tc>
          <w:tcPr>
            <w:tcW w:w="3250" w:type="dxa"/>
            <w:shd w:val="clear" w:color="auto" w:fill="auto"/>
          </w:tcPr>
          <w:p w:rsidR="00475B86" w:rsidRPr="00A76075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05703B">
              <w:rPr>
                <w:sz w:val="20"/>
                <w:szCs w:val="20"/>
              </w:rPr>
              <w:t>Animatore digitale</w:t>
            </w:r>
          </w:p>
        </w:tc>
        <w:tc>
          <w:tcPr>
            <w:tcW w:w="2011" w:type="dxa"/>
            <w:shd w:val="clear" w:color="auto" w:fill="auto"/>
          </w:tcPr>
          <w:p w:rsidR="00475B86" w:rsidRPr="00C56767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475B86" w:rsidRPr="00C56767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475B86" w:rsidRPr="00C56767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75B86" w:rsidRPr="00C56767" w:rsidTr="00C56767">
        <w:tc>
          <w:tcPr>
            <w:tcW w:w="3250" w:type="dxa"/>
            <w:shd w:val="clear" w:color="auto" w:fill="auto"/>
          </w:tcPr>
          <w:p w:rsidR="00475B86" w:rsidRPr="00A76075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05703B">
              <w:rPr>
                <w:sz w:val="20"/>
                <w:szCs w:val="20"/>
              </w:rPr>
              <w:t>Componente team dell’innovazione</w:t>
            </w:r>
          </w:p>
        </w:tc>
        <w:tc>
          <w:tcPr>
            <w:tcW w:w="2011" w:type="dxa"/>
            <w:shd w:val="clear" w:color="auto" w:fill="auto"/>
          </w:tcPr>
          <w:p w:rsidR="00475B86" w:rsidRPr="00C56767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475B86" w:rsidRPr="00C56767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475B86" w:rsidRPr="00C56767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75B86" w:rsidRPr="00C56767" w:rsidTr="00C56767">
        <w:tc>
          <w:tcPr>
            <w:tcW w:w="3250" w:type="dxa"/>
            <w:shd w:val="clear" w:color="auto" w:fill="auto"/>
          </w:tcPr>
          <w:p w:rsidR="00475B86" w:rsidRPr="00A76075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23B53">
              <w:rPr>
                <w:sz w:val="20"/>
                <w:szCs w:val="20"/>
              </w:rPr>
              <w:t xml:space="preserve">elatore/formatore </w:t>
            </w:r>
            <w:r>
              <w:rPr>
                <w:sz w:val="20"/>
                <w:szCs w:val="20"/>
              </w:rPr>
              <w:t>in c</w:t>
            </w:r>
            <w:r w:rsidRPr="00323B53">
              <w:rPr>
                <w:sz w:val="20"/>
                <w:szCs w:val="20"/>
              </w:rPr>
              <w:t xml:space="preserve">orsi di aggiornamento/ formazione su tematiche inerenti le tecnologie e gli </w:t>
            </w:r>
            <w:r>
              <w:rPr>
                <w:sz w:val="20"/>
                <w:szCs w:val="20"/>
              </w:rPr>
              <w:t>ambienti di apprendimento</w:t>
            </w:r>
          </w:p>
        </w:tc>
        <w:tc>
          <w:tcPr>
            <w:tcW w:w="2011" w:type="dxa"/>
            <w:shd w:val="clear" w:color="auto" w:fill="auto"/>
          </w:tcPr>
          <w:p w:rsidR="00475B86" w:rsidRPr="00C56767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475B86" w:rsidRPr="00C56767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475B86" w:rsidRPr="00C56767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75B86" w:rsidRPr="00C56767" w:rsidTr="00C56767">
        <w:tc>
          <w:tcPr>
            <w:tcW w:w="3250" w:type="dxa"/>
            <w:shd w:val="clear" w:color="auto" w:fill="auto"/>
          </w:tcPr>
          <w:p w:rsidR="00475B86" w:rsidRPr="00A76075" w:rsidRDefault="00475B86" w:rsidP="00475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703B">
              <w:rPr>
                <w:sz w:val="20"/>
                <w:szCs w:val="20"/>
              </w:rPr>
              <w:t>Facilitatore/Valutatore in pregressi progetti PON</w:t>
            </w:r>
            <w:r>
              <w:rPr>
                <w:sz w:val="20"/>
                <w:szCs w:val="20"/>
              </w:rPr>
              <w:t>/POC</w:t>
            </w:r>
          </w:p>
        </w:tc>
        <w:tc>
          <w:tcPr>
            <w:tcW w:w="2011" w:type="dxa"/>
            <w:shd w:val="clear" w:color="auto" w:fill="auto"/>
          </w:tcPr>
          <w:p w:rsidR="00475B86" w:rsidRPr="00C56767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475B86" w:rsidRPr="00C56767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475B86" w:rsidRPr="00C56767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75B86" w:rsidRPr="00C56767" w:rsidTr="00C56767">
        <w:tc>
          <w:tcPr>
            <w:tcW w:w="3250" w:type="dxa"/>
            <w:shd w:val="clear" w:color="auto" w:fill="auto"/>
          </w:tcPr>
          <w:p w:rsidR="00475B86" w:rsidRPr="00A76075" w:rsidRDefault="00475B86" w:rsidP="00475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703B">
              <w:rPr>
                <w:sz w:val="20"/>
                <w:szCs w:val="20"/>
              </w:rPr>
              <w:t>Tutor e/o Esperto in pregressi progetti PON</w:t>
            </w:r>
            <w:r>
              <w:rPr>
                <w:sz w:val="20"/>
                <w:szCs w:val="20"/>
              </w:rPr>
              <w:t>/POC</w:t>
            </w:r>
          </w:p>
        </w:tc>
        <w:tc>
          <w:tcPr>
            <w:tcW w:w="2011" w:type="dxa"/>
            <w:shd w:val="clear" w:color="auto" w:fill="auto"/>
          </w:tcPr>
          <w:p w:rsidR="00475B86" w:rsidRPr="00C56767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475B86" w:rsidRPr="00C56767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475B86" w:rsidRPr="00C56767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75B86" w:rsidRPr="00C56767" w:rsidTr="00C56767">
        <w:tc>
          <w:tcPr>
            <w:tcW w:w="3250" w:type="dxa"/>
            <w:shd w:val="clear" w:color="auto" w:fill="auto"/>
          </w:tcPr>
          <w:p w:rsidR="00475B86" w:rsidRPr="0005703B" w:rsidRDefault="00475B86" w:rsidP="00475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703B">
              <w:rPr>
                <w:sz w:val="20"/>
                <w:szCs w:val="20"/>
              </w:rPr>
              <w:t>Ulteriori esperienze maturate nell’ambito di PON FESR</w:t>
            </w:r>
          </w:p>
        </w:tc>
        <w:tc>
          <w:tcPr>
            <w:tcW w:w="2011" w:type="dxa"/>
            <w:shd w:val="clear" w:color="auto" w:fill="auto"/>
          </w:tcPr>
          <w:p w:rsidR="00475B86" w:rsidRPr="00C56767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475B86" w:rsidRPr="00C56767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475B86" w:rsidRPr="00C56767" w:rsidRDefault="00475B86" w:rsidP="00475B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E2D35" w:rsidRPr="00AE2D35" w:rsidRDefault="00AE2D35" w:rsidP="00A42F8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 w:rsidR="00A42F83"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0A476D">
        <w:rPr>
          <w:rFonts w:eastAsia="Calibri"/>
          <w:b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:rsidR="00A42F83" w:rsidRP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.</w:t>
      </w:r>
    </w:p>
    <w:p w:rsidR="00AE2D35" w:rsidRPr="00AE2D35" w:rsidRDefault="00AE2D35" w:rsidP="00AE2D35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iCs/>
          <w:color w:val="000000"/>
          <w:sz w:val="22"/>
          <w:szCs w:val="22"/>
        </w:rPr>
        <w:t xml:space="preserve"> 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lastRenderedPageBreak/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56DB" w:rsidRDefault="009056DB" w:rsidP="00495FB8">
      <w:r>
        <w:separator/>
      </w:r>
    </w:p>
  </w:endnote>
  <w:endnote w:type="continuationSeparator" w:id="0">
    <w:p w:rsidR="009056DB" w:rsidRDefault="009056DB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3905">
      <w:rPr>
        <w:noProof/>
      </w:rPr>
      <w:t>2</w:t>
    </w:r>
    <w:r>
      <w:fldChar w:fldCharType="end"/>
    </w:r>
  </w:p>
  <w:p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56DB" w:rsidRDefault="009056DB" w:rsidP="00495FB8">
      <w:r>
        <w:separator/>
      </w:r>
    </w:p>
  </w:footnote>
  <w:footnote w:type="continuationSeparator" w:id="0">
    <w:p w:rsidR="009056DB" w:rsidRDefault="009056DB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12926"/>
    <w:rsid w:val="000A476D"/>
    <w:rsid w:val="000E1A34"/>
    <w:rsid w:val="00104384"/>
    <w:rsid w:val="00131626"/>
    <w:rsid w:val="00144E0D"/>
    <w:rsid w:val="00170FFD"/>
    <w:rsid w:val="00211A3C"/>
    <w:rsid w:val="00212B4F"/>
    <w:rsid w:val="002348E2"/>
    <w:rsid w:val="00281921"/>
    <w:rsid w:val="002A3B0D"/>
    <w:rsid w:val="002E2204"/>
    <w:rsid w:val="00305DAE"/>
    <w:rsid w:val="00362A9C"/>
    <w:rsid w:val="003A6E3A"/>
    <w:rsid w:val="003B2BFD"/>
    <w:rsid w:val="003D1194"/>
    <w:rsid w:val="004423F0"/>
    <w:rsid w:val="00454E27"/>
    <w:rsid w:val="00475B86"/>
    <w:rsid w:val="00495FB8"/>
    <w:rsid w:val="004C202E"/>
    <w:rsid w:val="004C2181"/>
    <w:rsid w:val="004C6E47"/>
    <w:rsid w:val="00582925"/>
    <w:rsid w:val="005A26A9"/>
    <w:rsid w:val="005D09D6"/>
    <w:rsid w:val="005F2D79"/>
    <w:rsid w:val="006051B5"/>
    <w:rsid w:val="006132DA"/>
    <w:rsid w:val="00641DAC"/>
    <w:rsid w:val="00651FA0"/>
    <w:rsid w:val="00676BF1"/>
    <w:rsid w:val="0069032F"/>
    <w:rsid w:val="006A68B8"/>
    <w:rsid w:val="006E74AB"/>
    <w:rsid w:val="007316D9"/>
    <w:rsid w:val="00732F54"/>
    <w:rsid w:val="00777DD5"/>
    <w:rsid w:val="007818D8"/>
    <w:rsid w:val="00792B0E"/>
    <w:rsid w:val="007A5353"/>
    <w:rsid w:val="007B4463"/>
    <w:rsid w:val="00813B8A"/>
    <w:rsid w:val="00815D9B"/>
    <w:rsid w:val="00823AC1"/>
    <w:rsid w:val="00857AFF"/>
    <w:rsid w:val="008B0CEF"/>
    <w:rsid w:val="008B5BEC"/>
    <w:rsid w:val="008C471C"/>
    <w:rsid w:val="008E4367"/>
    <w:rsid w:val="009056DB"/>
    <w:rsid w:val="00907F22"/>
    <w:rsid w:val="00954030"/>
    <w:rsid w:val="00955A29"/>
    <w:rsid w:val="009752B4"/>
    <w:rsid w:val="00976891"/>
    <w:rsid w:val="009F3C7E"/>
    <w:rsid w:val="009F594E"/>
    <w:rsid w:val="00A134C1"/>
    <w:rsid w:val="00A35FF5"/>
    <w:rsid w:val="00A42F83"/>
    <w:rsid w:val="00A51A97"/>
    <w:rsid w:val="00A76075"/>
    <w:rsid w:val="00AE2D35"/>
    <w:rsid w:val="00B12963"/>
    <w:rsid w:val="00B4183B"/>
    <w:rsid w:val="00B53297"/>
    <w:rsid w:val="00B66EED"/>
    <w:rsid w:val="00B83905"/>
    <w:rsid w:val="00BA58C4"/>
    <w:rsid w:val="00C0451E"/>
    <w:rsid w:val="00C56767"/>
    <w:rsid w:val="00C90EF3"/>
    <w:rsid w:val="00C96AA9"/>
    <w:rsid w:val="00D045D9"/>
    <w:rsid w:val="00D45B74"/>
    <w:rsid w:val="00DB064F"/>
    <w:rsid w:val="00DE7C3E"/>
    <w:rsid w:val="00DF3806"/>
    <w:rsid w:val="00E3610B"/>
    <w:rsid w:val="00E36929"/>
    <w:rsid w:val="00E70B6C"/>
    <w:rsid w:val="00E84420"/>
    <w:rsid w:val="00EC3702"/>
    <w:rsid w:val="00ED78D6"/>
    <w:rsid w:val="00F21EDF"/>
    <w:rsid w:val="00F446DE"/>
    <w:rsid w:val="00FD6BA6"/>
    <w:rsid w:val="00FE232B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C4C6FD8B-9392-4BBB-B68D-276CC419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cp:lastPrinted>2022-11-15T20:25:00Z</cp:lastPrinted>
  <dcterms:created xsi:type="dcterms:W3CDTF">2023-05-08T17:54:00Z</dcterms:created>
  <dcterms:modified xsi:type="dcterms:W3CDTF">2023-05-08T17:54:00Z</dcterms:modified>
</cp:coreProperties>
</file>