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7CD7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57C030D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031DFE1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30A8D63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582E3E51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01198777" w14:textId="77777777"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B6E9222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6BE8FB24" w14:textId="77777777" w:rsidR="00AE2D35" w:rsidRPr="00C96AA9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C96AA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362A9C" w:rsidRPr="00C96AA9">
        <w:rPr>
          <w:b/>
          <w:color w:val="000000"/>
          <w:sz w:val="22"/>
          <w:szCs w:val="22"/>
        </w:rPr>
        <w:t>10.2.2A-FSEPON-PU-2021-135 -</w:t>
      </w:r>
      <w:r w:rsidR="00362A9C" w:rsidRPr="00C96AA9">
        <w:rPr>
          <w:bCs/>
          <w:sz w:val="22"/>
          <w:szCs w:val="22"/>
        </w:rPr>
        <w:t xml:space="preserve"> </w:t>
      </w:r>
      <w:bookmarkEnd w:id="0"/>
      <w:r w:rsidR="00362A9C" w:rsidRPr="00C96AA9">
        <w:rPr>
          <w:b/>
          <w:bCs/>
          <w:iCs/>
          <w:sz w:val="22"/>
          <w:szCs w:val="22"/>
        </w:rPr>
        <w:t xml:space="preserve">PROGETTO: </w:t>
      </w:r>
      <w:r w:rsidR="00362A9C" w:rsidRPr="00C96AA9">
        <w:rPr>
          <w:b/>
          <w:sz w:val="22"/>
          <w:szCs w:val="22"/>
        </w:rPr>
        <w:t xml:space="preserve">Apprendimento e socialità - </w:t>
      </w:r>
      <w:r w:rsidR="00362A9C" w:rsidRPr="00C96AA9">
        <w:rPr>
          <w:b/>
          <w:bCs/>
          <w:sz w:val="22"/>
          <w:szCs w:val="22"/>
        </w:rPr>
        <w:t xml:space="preserve">TITOLO: </w:t>
      </w:r>
      <w:r w:rsidR="00362A9C" w:rsidRPr="00C96AA9">
        <w:rPr>
          <w:b/>
          <w:sz w:val="22"/>
          <w:szCs w:val="22"/>
        </w:rPr>
        <w:t>Potenziamento degli apprendimenti e delle competenze chiave - Moduli:</w:t>
      </w:r>
      <w:r w:rsidR="00362A9C" w:rsidRPr="00C96AA9">
        <w:rPr>
          <w:sz w:val="22"/>
          <w:szCs w:val="22"/>
        </w:rPr>
        <w:t xml:space="preserve"> </w:t>
      </w:r>
      <w:r w:rsidR="00362A9C" w:rsidRPr="00C96AA9">
        <w:rPr>
          <w:b/>
          <w:sz w:val="22"/>
          <w:szCs w:val="22"/>
        </w:rPr>
        <w:t>Laboratorio di Matematica 1 - Laboratorio Matematica 2 – Laboratorio di Fisica 1 -  Laboratorio di Fisica 2</w:t>
      </w:r>
      <w:r w:rsidR="00131626" w:rsidRPr="00C96AA9">
        <w:rPr>
          <w:rFonts w:eastAsia="Calibri"/>
          <w:b/>
          <w:bCs/>
          <w:iCs/>
          <w:sz w:val="22"/>
          <w:szCs w:val="22"/>
        </w:rPr>
        <w:t xml:space="preserve"> </w:t>
      </w:r>
      <w:r w:rsidR="00003492" w:rsidRPr="00C96AA9">
        <w:rPr>
          <w:rFonts w:eastAsia="Calibri"/>
          <w:b/>
          <w:bCs/>
          <w:iCs/>
          <w:sz w:val="22"/>
          <w:szCs w:val="22"/>
        </w:rPr>
        <w:t>-</w:t>
      </w:r>
      <w:r w:rsidR="00857AFF" w:rsidRPr="00C96AA9">
        <w:rPr>
          <w:b/>
          <w:bCs/>
          <w:sz w:val="22"/>
          <w:szCs w:val="22"/>
        </w:rPr>
        <w:t xml:space="preserve"> </w:t>
      </w:r>
      <w:r w:rsidRPr="00C96AA9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 w:rsidRPr="00C96AA9">
        <w:rPr>
          <w:rFonts w:eastAsia="Calibri"/>
          <w:color w:val="000000"/>
          <w:sz w:val="22"/>
          <w:szCs w:val="22"/>
        </w:rPr>
        <w:t xml:space="preserve">prot. </w:t>
      </w:r>
      <w:r w:rsidR="007818D8" w:rsidRPr="00C96AA9">
        <w:rPr>
          <w:sz w:val="22"/>
          <w:szCs w:val="22"/>
        </w:rPr>
        <w:t>n. AOODGEFID/9707 del 27/04/2021</w:t>
      </w:r>
      <w:r w:rsidR="00003492" w:rsidRPr="00C96AA9">
        <w:rPr>
          <w:rFonts w:eastAsia="Calibri"/>
          <w:color w:val="000000"/>
          <w:sz w:val="22"/>
          <w:szCs w:val="22"/>
        </w:rPr>
        <w:t>,</w:t>
      </w:r>
    </w:p>
    <w:p w14:paraId="63F782BF" w14:textId="77777777" w:rsidR="00C96AA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C96AA9">
        <w:rPr>
          <w:b/>
          <w:sz w:val="22"/>
          <w:szCs w:val="22"/>
          <w:lang w:eastAsia="ar-SA"/>
        </w:rPr>
        <w:t>CHIEDE</w:t>
      </w:r>
    </w:p>
    <w:p w14:paraId="295FBE2B" w14:textId="77777777"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14:paraId="590F36DC" w14:textId="77777777"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bCs/>
          <w:sz w:val="22"/>
          <w:szCs w:val="22"/>
          <w:lang w:eastAsia="ar-SA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C96AA9" w:rsidRPr="00C96AA9">
        <w:rPr>
          <w:b/>
          <w:color w:val="000000"/>
          <w:sz w:val="22"/>
          <w:szCs w:val="22"/>
        </w:rPr>
        <w:t>10.2.2A-FSEPON-PU-2021-135 -</w:t>
      </w:r>
      <w:r w:rsidR="00C96AA9" w:rsidRPr="00C96AA9">
        <w:rPr>
          <w:bCs/>
          <w:sz w:val="22"/>
          <w:szCs w:val="22"/>
        </w:rPr>
        <w:t xml:space="preserve"> </w:t>
      </w:r>
      <w:r w:rsidR="00C96AA9" w:rsidRPr="00C96AA9">
        <w:rPr>
          <w:b/>
          <w:bCs/>
          <w:iCs/>
          <w:sz w:val="22"/>
          <w:szCs w:val="22"/>
        </w:rPr>
        <w:t xml:space="preserve">PROGETTO: </w:t>
      </w:r>
      <w:r w:rsidR="00C96AA9" w:rsidRPr="00C96AA9">
        <w:rPr>
          <w:b/>
          <w:sz w:val="22"/>
          <w:szCs w:val="22"/>
        </w:rPr>
        <w:t xml:space="preserve">Apprendimento e socialità - </w:t>
      </w:r>
      <w:r w:rsidR="00C96AA9" w:rsidRPr="00C96AA9">
        <w:rPr>
          <w:b/>
          <w:bCs/>
          <w:sz w:val="22"/>
          <w:szCs w:val="22"/>
        </w:rPr>
        <w:t xml:space="preserve">TITOLO: </w:t>
      </w:r>
      <w:r w:rsidR="00C96AA9" w:rsidRPr="00C96AA9">
        <w:rPr>
          <w:b/>
          <w:sz w:val="22"/>
          <w:szCs w:val="22"/>
        </w:rPr>
        <w:t>Potenziamento degli apprendimenti e delle competenze chiave - Moduli:</w:t>
      </w:r>
      <w:r w:rsidR="00C96AA9" w:rsidRPr="00C96AA9">
        <w:rPr>
          <w:sz w:val="22"/>
          <w:szCs w:val="22"/>
        </w:rPr>
        <w:t xml:space="preserve"> </w:t>
      </w:r>
      <w:r w:rsidR="00C96AA9" w:rsidRPr="00C96AA9">
        <w:rPr>
          <w:b/>
          <w:sz w:val="22"/>
          <w:szCs w:val="22"/>
        </w:rPr>
        <w:t>Laboratorio di Matematica 1 - Laboratorio Matematica 2 – Laboratorio di Fisica 1 -  Laboratorio di Fisica 2</w:t>
      </w:r>
      <w:r w:rsidR="00651FA0" w:rsidRPr="00C96AA9">
        <w:rPr>
          <w:b/>
          <w:bCs/>
          <w:sz w:val="22"/>
          <w:szCs w:val="22"/>
        </w:rPr>
        <w:t>.</w:t>
      </w:r>
    </w:p>
    <w:p w14:paraId="37B87B73" w14:textId="77777777"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3B64C956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248CCAED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4851A20A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7EC23F7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7D0965E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6C987A88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30A1A53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444C5240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3EFC3339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6C45E09B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4FC67E6A" w14:textId="77777777"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0CEC75C3" w14:textId="77777777"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666E77BB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36F41C1F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4DE7AD46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14:paraId="4BEF325E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14:paraId="326C151E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lastRenderedPageBreak/>
        <w:t>Inserire nel sistema informativo i dati sui livelli iniziali degli studenti</w:t>
      </w:r>
      <w:r>
        <w:rPr>
          <w:sz w:val="22"/>
          <w:szCs w:val="22"/>
        </w:rPr>
        <w:t>;</w:t>
      </w:r>
    </w:p>
    <w:p w14:paraId="7772F8FC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14:paraId="10C6DAA1" w14:textId="77777777"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14:paraId="37BE085D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14:paraId="1053A244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14:paraId="7384D34E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14:paraId="49AB57EA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D587A28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56533BAD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</w:p>
    <w:p w14:paraId="5225524F" w14:textId="77777777"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14:paraId="208BD232" w14:textId="77777777" w:rsidTr="00C56767">
        <w:tc>
          <w:tcPr>
            <w:tcW w:w="2906" w:type="dxa"/>
            <w:shd w:val="clear" w:color="auto" w:fill="auto"/>
          </w:tcPr>
          <w:p w14:paraId="7CD38134" w14:textId="77777777"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14:paraId="5910A64B" w14:textId="77777777"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14:paraId="6EC87591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1B533237" w14:textId="77777777"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14:paraId="61BA293E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3DCD1161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7F20989E" w14:textId="77777777"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14:paraId="24B5CBAE" w14:textId="77777777" w:rsidTr="00C56767">
        <w:tc>
          <w:tcPr>
            <w:tcW w:w="2906" w:type="dxa"/>
            <w:shd w:val="clear" w:color="auto" w:fill="auto"/>
          </w:tcPr>
          <w:p w14:paraId="2F0B981D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14:paraId="6AD7631B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401E317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3771D2EE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19142C59" w14:textId="77777777" w:rsidTr="00C56767">
        <w:tc>
          <w:tcPr>
            <w:tcW w:w="2906" w:type="dxa"/>
            <w:shd w:val="clear" w:color="auto" w:fill="auto"/>
          </w:tcPr>
          <w:p w14:paraId="6D53962B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14:paraId="3AB4E629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8EE7428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7EEB046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477B056B" w14:textId="77777777" w:rsidTr="00C56767">
        <w:tc>
          <w:tcPr>
            <w:tcW w:w="2906" w:type="dxa"/>
            <w:shd w:val="clear" w:color="auto" w:fill="auto"/>
          </w:tcPr>
          <w:p w14:paraId="35F618D7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14:paraId="3D23C706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096FFA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BD9A425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60F1B33E" w14:textId="77777777" w:rsidTr="00C56767">
        <w:tc>
          <w:tcPr>
            <w:tcW w:w="2906" w:type="dxa"/>
            <w:shd w:val="clear" w:color="auto" w:fill="auto"/>
          </w:tcPr>
          <w:p w14:paraId="558BBBE0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14:paraId="6CB370B1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AF71ADB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34CE1468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281AB4D3" w14:textId="77777777" w:rsidTr="00C56767">
        <w:tc>
          <w:tcPr>
            <w:tcW w:w="2906" w:type="dxa"/>
            <w:shd w:val="clear" w:color="auto" w:fill="auto"/>
          </w:tcPr>
          <w:p w14:paraId="33764D15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14:paraId="5C77E64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EC964B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0F28B7AA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14:paraId="2397C1BE" w14:textId="77777777"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14:paraId="62D849D7" w14:textId="77777777" w:rsidTr="00C56767">
        <w:tc>
          <w:tcPr>
            <w:tcW w:w="3250" w:type="dxa"/>
            <w:shd w:val="clear" w:color="auto" w:fill="auto"/>
          </w:tcPr>
          <w:p w14:paraId="0FF06D9E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14:paraId="15AA06D7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14:paraId="36D521AD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2979ACD6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14:paraId="3BE8500E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5A53F968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62940031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14:paraId="5E77A48F" w14:textId="77777777" w:rsidTr="00C56767">
        <w:tc>
          <w:tcPr>
            <w:tcW w:w="3250" w:type="dxa"/>
            <w:shd w:val="clear" w:color="auto" w:fill="auto"/>
          </w:tcPr>
          <w:p w14:paraId="1E95A87B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14:paraId="6E6D3552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6EA3854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123D8DDA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0D12A326" w14:textId="77777777" w:rsidTr="00C56767">
        <w:tc>
          <w:tcPr>
            <w:tcW w:w="3250" w:type="dxa"/>
            <w:shd w:val="clear" w:color="auto" w:fill="auto"/>
          </w:tcPr>
          <w:p w14:paraId="2EF0DCEA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14:paraId="6957C41D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670B74D5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3D8E099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79489170" w14:textId="77777777" w:rsidTr="00C56767">
        <w:tc>
          <w:tcPr>
            <w:tcW w:w="3250" w:type="dxa"/>
            <w:shd w:val="clear" w:color="auto" w:fill="auto"/>
          </w:tcPr>
          <w:p w14:paraId="1F09B29D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14:paraId="5215E14A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2C70ACD3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79A2E56D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35C1FAF8" w14:textId="77777777" w:rsidTr="00C56767">
        <w:tc>
          <w:tcPr>
            <w:tcW w:w="3250" w:type="dxa"/>
            <w:shd w:val="clear" w:color="auto" w:fill="auto"/>
          </w:tcPr>
          <w:p w14:paraId="700065DA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14:paraId="5A505940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577CCC3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69B3E76C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3C1953E1" w14:textId="77777777" w:rsidTr="00C56767">
        <w:tc>
          <w:tcPr>
            <w:tcW w:w="3250" w:type="dxa"/>
            <w:shd w:val="clear" w:color="auto" w:fill="auto"/>
          </w:tcPr>
          <w:p w14:paraId="6DC5C2AC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14:paraId="56CA44B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28BBAAB4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42907D07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2B3AC84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1EE0C43" w14:textId="77777777"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145924AF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3AE105D9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65AA191E" w14:textId="77777777"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14:paraId="49927215" w14:textId="77777777"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122F75D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1C83CE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9D6340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997BC6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D23818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562DD8A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7DDAE8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E7D306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3B7DF6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0032EEB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052BAA7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773665F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7CF1FE4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6AB401D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16B87E0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EC7F7AF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1875DB4E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42EF" w14:textId="77777777" w:rsidR="00DE7C3E" w:rsidRDefault="00DE7C3E" w:rsidP="00495FB8">
      <w:r>
        <w:separator/>
      </w:r>
    </w:p>
  </w:endnote>
  <w:endnote w:type="continuationSeparator" w:id="0">
    <w:p w14:paraId="5A75D83E" w14:textId="77777777" w:rsidR="00DE7C3E" w:rsidRDefault="00DE7C3E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305B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AA9">
      <w:rPr>
        <w:noProof/>
      </w:rPr>
      <w:t>3</w:t>
    </w:r>
    <w:r>
      <w:fldChar w:fldCharType="end"/>
    </w:r>
  </w:p>
  <w:p w14:paraId="2E630C5E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F3EF" w14:textId="77777777" w:rsidR="00DE7C3E" w:rsidRDefault="00DE7C3E" w:rsidP="00495FB8">
      <w:r>
        <w:separator/>
      </w:r>
    </w:p>
  </w:footnote>
  <w:footnote w:type="continuationSeparator" w:id="0">
    <w:p w14:paraId="2A60F69F" w14:textId="77777777" w:rsidR="00DE7C3E" w:rsidRDefault="00DE7C3E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A476D"/>
    <w:rsid w:val="00104384"/>
    <w:rsid w:val="00131626"/>
    <w:rsid w:val="00170FFD"/>
    <w:rsid w:val="001E09C8"/>
    <w:rsid w:val="00211A3C"/>
    <w:rsid w:val="00281921"/>
    <w:rsid w:val="00305DAE"/>
    <w:rsid w:val="00362A9C"/>
    <w:rsid w:val="003D1194"/>
    <w:rsid w:val="004423F0"/>
    <w:rsid w:val="00454E27"/>
    <w:rsid w:val="00495FB8"/>
    <w:rsid w:val="004C2181"/>
    <w:rsid w:val="004C6E47"/>
    <w:rsid w:val="00582925"/>
    <w:rsid w:val="005F2D79"/>
    <w:rsid w:val="00641DAC"/>
    <w:rsid w:val="00651FA0"/>
    <w:rsid w:val="00676BF1"/>
    <w:rsid w:val="0069032F"/>
    <w:rsid w:val="006A68B8"/>
    <w:rsid w:val="00732F54"/>
    <w:rsid w:val="00777DD5"/>
    <w:rsid w:val="007818D8"/>
    <w:rsid w:val="00792B0E"/>
    <w:rsid w:val="007A5353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55E7BA"/>
  <w15:chartTrackingRefBased/>
  <w15:docId w15:val="{62391BF6-08D9-40C8-BAAD-A40CB021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2021-10-27T19:20:00Z</dcterms:created>
  <dcterms:modified xsi:type="dcterms:W3CDTF">2021-10-27T19:20:00Z</dcterms:modified>
</cp:coreProperties>
</file>