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8B53DF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E2665A" w:rsidRPr="0002647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  <w:r>
        <w:br w:type="page"/>
      </w:r>
      <w:r w:rsidRPr="0002647A">
        <w:rPr>
          <w:rFonts w:ascii="Calibri" w:hAnsi="Calibri" w:cs="Calibri"/>
          <w:b/>
          <w:i/>
          <w:smallCaps/>
          <w:sz w:val="28"/>
          <w:szCs w:val="28"/>
        </w:rPr>
        <w:lastRenderedPageBreak/>
        <w:t>MOTIVATIONAL LETTER</w:t>
      </w:r>
    </w:p>
    <w:p w:rsidR="00327CFD" w:rsidRPr="00327CFD" w:rsidRDefault="00327CFD" w:rsidP="00327CFD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327CFD">
        <w:rPr>
          <w:rFonts w:ascii="Calibri" w:hAnsi="Calibri" w:cs="Calibri"/>
          <w:b/>
          <w:i/>
          <w:smallCaps/>
          <w:sz w:val="22"/>
          <w:szCs w:val="22"/>
        </w:rPr>
        <w:t xml:space="preserve">ERASMUS PLUS– KA1 – VET </w:t>
      </w:r>
    </w:p>
    <w:p w:rsidR="00327CFD" w:rsidRPr="00D46502" w:rsidRDefault="00327CFD" w:rsidP="00327CFD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D46502">
        <w:rPr>
          <w:rFonts w:ascii="Calibri" w:hAnsi="Calibri" w:cs="Calibri"/>
          <w:b/>
          <w:i/>
          <w:smallCaps/>
          <w:sz w:val="22"/>
          <w:szCs w:val="22"/>
        </w:rPr>
        <w:t xml:space="preserve">PROGETTO: “S.M.A.R.T. PUGLIA – SUPPORT STUDENT MOBILITY IN THE AUTOMATION AND ENERGYSECTOR IN PUGLIA REGION” </w:t>
      </w:r>
    </w:p>
    <w:p w:rsidR="00327CFD" w:rsidRPr="00D46502" w:rsidRDefault="00327CFD" w:rsidP="00327CFD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it-IT"/>
        </w:rPr>
      </w:pPr>
      <w:r w:rsidRPr="00D46502">
        <w:rPr>
          <w:rFonts w:ascii="Calibri" w:hAnsi="Calibri" w:cs="Calibri"/>
          <w:b/>
          <w:i/>
          <w:smallCaps/>
          <w:sz w:val="22"/>
          <w:szCs w:val="22"/>
          <w:lang w:val="it-IT"/>
        </w:rPr>
        <w:t>N° 2018-1-IT01-KA102-006375</w:t>
      </w:r>
    </w:p>
    <w:p w:rsidR="00327CFD" w:rsidRPr="00D46502" w:rsidRDefault="00327CFD" w:rsidP="00327CFD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it-IT"/>
        </w:rPr>
      </w:pPr>
      <w:r w:rsidRPr="00D46502">
        <w:rPr>
          <w:rFonts w:ascii="Calibri" w:hAnsi="Calibri" w:cs="Calibri"/>
          <w:b/>
          <w:i/>
          <w:smallCaps/>
          <w:sz w:val="22"/>
          <w:szCs w:val="22"/>
          <w:lang w:val="it-IT"/>
        </w:rPr>
        <w:t xml:space="preserve"> CUP D54F18000130006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2665A" w:rsidRPr="0002647A" w:rsidTr="00E2665A">
        <w:trPr>
          <w:jc w:val="center"/>
        </w:trPr>
        <w:tc>
          <w:tcPr>
            <w:tcW w:w="9855" w:type="dxa"/>
            <w:shd w:val="clear" w:color="auto" w:fill="auto"/>
          </w:tcPr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E2665A" w:rsidRPr="0002647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:rsidR="00E2665A" w:rsidRPr="0002647A" w:rsidRDefault="00E2665A" w:rsidP="00E2665A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p w:rsidR="00E2665A" w:rsidRDefault="00E2665A">
      <w:pPr>
        <w:pStyle w:val="CVNormal"/>
      </w:pPr>
    </w:p>
    <w:sectPr w:rsidR="00E2665A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7D" w:rsidRDefault="0020157D">
      <w:r>
        <w:separator/>
      </w:r>
    </w:p>
  </w:endnote>
  <w:endnote w:type="continuationSeparator" w:id="0">
    <w:p w:rsidR="0020157D" w:rsidRDefault="002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7A50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C07A5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7D" w:rsidRDefault="0020157D">
      <w:r>
        <w:separator/>
      </w:r>
    </w:p>
  </w:footnote>
  <w:footnote w:type="continuationSeparator" w:id="0">
    <w:p w:rsidR="0020157D" w:rsidRDefault="0020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5A"/>
    <w:rsid w:val="00002A6F"/>
    <w:rsid w:val="000256C0"/>
    <w:rsid w:val="001749EE"/>
    <w:rsid w:val="0020157D"/>
    <w:rsid w:val="002166DB"/>
    <w:rsid w:val="00327CFD"/>
    <w:rsid w:val="003A0C09"/>
    <w:rsid w:val="003F4E38"/>
    <w:rsid w:val="00401C82"/>
    <w:rsid w:val="00416A1A"/>
    <w:rsid w:val="004449C5"/>
    <w:rsid w:val="0050054D"/>
    <w:rsid w:val="005B623D"/>
    <w:rsid w:val="0062304F"/>
    <w:rsid w:val="006904A6"/>
    <w:rsid w:val="00697CE7"/>
    <w:rsid w:val="006E52B7"/>
    <w:rsid w:val="008B53DF"/>
    <w:rsid w:val="008F0FBD"/>
    <w:rsid w:val="009F47EF"/>
    <w:rsid w:val="00A65AC6"/>
    <w:rsid w:val="00AB04EB"/>
    <w:rsid w:val="00AE5C78"/>
    <w:rsid w:val="00C07A50"/>
    <w:rsid w:val="00C32996"/>
    <w:rsid w:val="00C84DF5"/>
    <w:rsid w:val="00CB703D"/>
    <w:rsid w:val="00D97657"/>
    <w:rsid w:val="00DD5F9D"/>
    <w:rsid w:val="00E2665A"/>
    <w:rsid w:val="00E404B8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3814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Utente</cp:lastModifiedBy>
  <cp:revision>2</cp:revision>
  <cp:lastPrinted>2005-09-22T14:04:00Z</cp:lastPrinted>
  <dcterms:created xsi:type="dcterms:W3CDTF">2019-01-30T07:59:00Z</dcterms:created>
  <dcterms:modified xsi:type="dcterms:W3CDTF">2019-01-30T07:59:00Z</dcterms:modified>
</cp:coreProperties>
</file>