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FB3E" w14:textId="77777777"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 xml:space="preserve">MODELLO </w:t>
      </w:r>
      <w:r w:rsidR="00D505A9">
        <w:rPr>
          <w:rFonts w:ascii="Times New Roman" w:hAnsi="Times New Roman" w:cs="Times New Roman"/>
          <w:b/>
        </w:rPr>
        <w:t>C</w:t>
      </w:r>
      <w:r w:rsidRPr="009F640B">
        <w:rPr>
          <w:rFonts w:ascii="Times New Roman" w:hAnsi="Times New Roman" w:cs="Times New Roman"/>
          <w:b/>
        </w:rPr>
        <w:t xml:space="preserve"> - </w:t>
      </w:r>
      <w:r w:rsidR="00D505A9" w:rsidRPr="00D505A9">
        <w:rPr>
          <w:rFonts w:ascii="Times New Roman" w:hAnsi="Times New Roman" w:cs="Times New Roman"/>
          <w:b/>
        </w:rPr>
        <w:t>Dichiarazione rientro in presenza</w:t>
      </w:r>
      <w:r w:rsidR="003A2DD4">
        <w:rPr>
          <w:rFonts w:ascii="Times New Roman" w:hAnsi="Times New Roman" w:cs="Times New Roman"/>
          <w:b/>
        </w:rPr>
        <w:t>.</w:t>
      </w:r>
    </w:p>
    <w:p w14:paraId="0EC15C0F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14:paraId="2AF55975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14:paraId="2175A536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14:paraId="394FDBF0" w14:textId="77777777"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14:paraId="47B55F6D" w14:textId="77777777"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OGGETTO: Misure organizzati</w:t>
      </w:r>
      <w:r>
        <w:rPr>
          <w:rFonts w:ascii="Times New Roman" w:hAnsi="Times New Roman" w:cs="Times New Roman"/>
          <w:b/>
        </w:rPr>
        <w:t>ve dal 26.04.2021 al 30.04.2021</w:t>
      </w:r>
      <w:r w:rsidRPr="009F640B">
        <w:rPr>
          <w:rFonts w:ascii="Times New Roman" w:hAnsi="Times New Roman" w:cs="Times New Roman"/>
          <w:b/>
        </w:rPr>
        <w:t xml:space="preserve">. </w:t>
      </w:r>
      <w:r w:rsidR="004669D2" w:rsidRPr="00D505A9">
        <w:rPr>
          <w:rFonts w:ascii="Times New Roman" w:hAnsi="Times New Roman" w:cs="Times New Roman"/>
          <w:b/>
        </w:rPr>
        <w:t>Dichiarazione rientro in presenza</w:t>
      </w:r>
      <w:r w:rsidRPr="009F640B">
        <w:rPr>
          <w:rFonts w:ascii="Times New Roman" w:hAnsi="Times New Roman" w:cs="Times New Roman"/>
          <w:b/>
        </w:rPr>
        <w:t>.</w:t>
      </w:r>
    </w:p>
    <w:p w14:paraId="141ABF41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14:paraId="6127CE3E" w14:textId="77777777"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4F20121D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14:paraId="1C63CA77" w14:textId="77777777" w:rsidR="004669D2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  <w:r w:rsidR="00824809">
        <w:rPr>
          <w:rFonts w:ascii="Times New Roman" w:hAnsi="Times New Roman" w:cs="Times New Roman"/>
        </w:rPr>
        <w:t xml:space="preserve">, </w:t>
      </w:r>
    </w:p>
    <w:p w14:paraId="3B5AE83C" w14:textId="77777777" w:rsidR="004669D2" w:rsidRPr="004669D2" w:rsidRDefault="004669D2" w:rsidP="004669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avendo scelto per il proprio figlio/a la didattica in presenza per il periodo </w:t>
      </w:r>
      <w:r>
        <w:rPr>
          <w:rFonts w:ascii="Times New Roman" w:hAnsi="Times New Roman" w:cs="Times New Roman"/>
          <w:b/>
        </w:rPr>
        <w:t>dal 26.04.2021 al 30.04.2021</w:t>
      </w:r>
    </w:p>
    <w:p w14:paraId="298C17B2" w14:textId="77777777" w:rsidR="009F640B" w:rsidRPr="004669D2" w:rsidRDefault="00824809" w:rsidP="004669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>consapevoli dell’importanza del rispetto delle misure di prevenzione finalizzate alla diffusione di COVID-19 per la tutela della salute della collettività,</w:t>
      </w:r>
    </w:p>
    <w:p w14:paraId="7E75CF97" w14:textId="77777777" w:rsidR="00824809" w:rsidRDefault="00824809" w:rsidP="00824809">
      <w:pPr>
        <w:jc w:val="center"/>
        <w:rPr>
          <w:rFonts w:ascii="Times New Roman" w:hAnsi="Times New Roman" w:cs="Times New Roman"/>
          <w:b/>
        </w:rPr>
      </w:pPr>
      <w:r w:rsidRPr="00824809">
        <w:rPr>
          <w:rFonts w:ascii="Times New Roman" w:hAnsi="Times New Roman" w:cs="Times New Roman"/>
          <w:b/>
        </w:rPr>
        <w:t>DICHIARANO</w:t>
      </w:r>
    </w:p>
    <w:p w14:paraId="08A9E273" w14:textId="77777777" w:rsidR="004669D2" w:rsidRPr="004669D2" w:rsidRDefault="004669D2" w:rsidP="004669D2">
      <w:p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>che il proprio figlio/a può essere riammesso a Scuola poiché (</w:t>
      </w:r>
      <w:proofErr w:type="spellStart"/>
      <w:r w:rsidRPr="004669D2">
        <w:rPr>
          <w:rFonts w:ascii="Times New Roman" w:hAnsi="Times New Roman" w:cs="Times New Roman"/>
        </w:rPr>
        <w:t>crocettare</w:t>
      </w:r>
      <w:proofErr w:type="spellEnd"/>
      <w:r w:rsidRPr="004669D2">
        <w:rPr>
          <w:rFonts w:ascii="Times New Roman" w:hAnsi="Times New Roman" w:cs="Times New Roman"/>
        </w:rPr>
        <w:t xml:space="preserve"> ciò che si dichiara):</w:t>
      </w:r>
    </w:p>
    <w:p w14:paraId="7860FC5D" w14:textId="77777777"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non presenta sintomatologia respiratoria o febbre superiore a 37.5° C in data odierna e che non ha presentato detti sintomi nei tre giorni precedenti;</w:t>
      </w:r>
    </w:p>
    <w:p w14:paraId="3BBE6A88" w14:textId="77777777"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la famiglia non è stata in un luogo dal quale il rientro comporti delle particolari procedure sanitarie (o in caso contrario) di aver contattato l'ASL o il medico di famiglia e di aver seguito le direttive ricevute;</w:t>
      </w:r>
    </w:p>
    <w:p w14:paraId="1309A8DE" w14:textId="77777777" w:rsidR="004669D2" w:rsidRPr="004669D2" w:rsidRDefault="004669D2" w:rsidP="004669D2">
      <w:p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stato in quarantena o isolamento domiciliare negli ultimi 14 giorni;</w:t>
      </w:r>
    </w:p>
    <w:p w14:paraId="74A00EBB" w14:textId="77777777"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stato a contatto con persone positive, per quanto di propria conoscenza, negli ultimi 14 giorni;</w:t>
      </w:r>
    </w:p>
    <w:p w14:paraId="3B622414" w14:textId="77777777" w:rsid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rientrato da un Paese estero per il quale è richiesta la quarantena o, nel caso contrario, di aver rispettato il periodo di quarantena.</w:t>
      </w:r>
    </w:p>
    <w:p w14:paraId="3F0EEEC1" w14:textId="77777777" w:rsidR="004669D2" w:rsidRDefault="004669D2" w:rsidP="009F640B">
      <w:pPr>
        <w:ind w:left="708" w:firstLine="708"/>
        <w:rPr>
          <w:rFonts w:ascii="Times New Roman" w:hAnsi="Times New Roman" w:cs="Times New Roman"/>
        </w:rPr>
      </w:pPr>
    </w:p>
    <w:p w14:paraId="3AEA33A3" w14:textId="77777777"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14:paraId="45CBBFAB" w14:textId="77777777"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14:paraId="3484D997" w14:textId="77777777"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79C40DB" w14:textId="77777777"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70710AF1" w14:textId="77777777"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14:paraId="3BBDA348" w14:textId="77777777" w:rsidR="009F640B" w:rsidRPr="009F640B" w:rsidRDefault="009F640B" w:rsidP="004669D2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sottoscritto/a,__________________________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752DD200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14:paraId="79DE49D3" w14:textId="77777777"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1494D"/>
    <w:multiLevelType w:val="hybridMultilevel"/>
    <w:tmpl w:val="89AC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B"/>
    <w:rsid w:val="00212531"/>
    <w:rsid w:val="003A2DD4"/>
    <w:rsid w:val="004669D2"/>
    <w:rsid w:val="00763BBF"/>
    <w:rsid w:val="00824809"/>
    <w:rsid w:val="009F640B"/>
    <w:rsid w:val="00AB5657"/>
    <w:rsid w:val="00AC094D"/>
    <w:rsid w:val="00C82E31"/>
    <w:rsid w:val="00D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E210"/>
  <w15:chartTrackingRefBased/>
  <w15:docId w15:val="{2005C288-4078-410C-9617-4947C4C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2038</Characters>
  <Application>Microsoft Office Word</Application>
  <DocSecurity>0</DocSecurity>
  <Lines>88</Lines>
  <Paragraphs>54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Catello Manzacca</cp:lastModifiedBy>
  <cp:revision>2</cp:revision>
  <dcterms:created xsi:type="dcterms:W3CDTF">2021-04-22T11:49:00Z</dcterms:created>
  <dcterms:modified xsi:type="dcterms:W3CDTF">2021-04-22T11:49:00Z</dcterms:modified>
</cp:coreProperties>
</file>