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012926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116751635"/>
      <w:r w:rsidR="00012926" w:rsidRPr="00012926">
        <w:rPr>
          <w:b/>
          <w:color w:val="000000"/>
          <w:sz w:val="22"/>
          <w:szCs w:val="22"/>
        </w:rPr>
        <w:t>10.2.2A-FDRPOC-PU-2022-334</w:t>
      </w:r>
      <w:r w:rsidR="00955A29" w:rsidRPr="00012926">
        <w:rPr>
          <w:b/>
          <w:color w:val="000000"/>
          <w:sz w:val="22"/>
          <w:szCs w:val="22"/>
        </w:rPr>
        <w:t xml:space="preserve">. </w:t>
      </w:r>
      <w:r w:rsidR="00012926" w:rsidRPr="00012926">
        <w:rPr>
          <w:b/>
          <w:sz w:val="22"/>
          <w:szCs w:val="22"/>
        </w:rPr>
        <w:t xml:space="preserve">PROGETTO: Socialità, apprendimenti, accoglienza. TITOLO: </w:t>
      </w:r>
      <w:bookmarkStart w:id="1" w:name="_Hlk116751224"/>
      <w:r w:rsidR="00012926" w:rsidRPr="00012926">
        <w:rPr>
          <w:b/>
          <w:sz w:val="22"/>
          <w:szCs w:val="22"/>
        </w:rPr>
        <w:t xml:space="preserve">Competenze di base.  </w:t>
      </w:r>
      <w:bookmarkEnd w:id="1"/>
      <w:r w:rsidR="00012926" w:rsidRPr="00012926">
        <w:rPr>
          <w:b/>
          <w:sz w:val="22"/>
          <w:szCs w:val="22"/>
        </w:rPr>
        <w:t xml:space="preserve">MODULI: </w:t>
      </w:r>
      <w:bookmarkEnd w:id="0"/>
      <w:r w:rsidR="005A26A9" w:rsidRPr="005A26A9">
        <w:rPr>
          <w:b/>
          <w:sz w:val="22"/>
          <w:szCs w:val="22"/>
        </w:rPr>
        <w:t>Laboratorio teatrale, Laboratorio di Lingua inglese</w:t>
      </w:r>
      <w:r w:rsidR="005A26A9" w:rsidRPr="005A26A9">
        <w:rPr>
          <w:rFonts w:eastAsia="Calibri"/>
          <w:b/>
          <w:sz w:val="22"/>
          <w:szCs w:val="22"/>
        </w:rPr>
        <w:t xml:space="preserve"> </w:t>
      </w:r>
      <w:r w:rsidR="00003492" w:rsidRPr="00012926">
        <w:rPr>
          <w:rFonts w:eastAsia="Calibri"/>
          <w:b/>
          <w:bCs/>
          <w:iCs/>
          <w:sz w:val="22"/>
          <w:szCs w:val="22"/>
        </w:rPr>
        <w:t>-</w:t>
      </w:r>
      <w:r w:rsidR="00857AFF" w:rsidRPr="00012926">
        <w:rPr>
          <w:b/>
          <w:bCs/>
          <w:sz w:val="22"/>
          <w:szCs w:val="22"/>
        </w:rPr>
        <w:t xml:space="preserve"> </w:t>
      </w:r>
      <w:r w:rsidRPr="00012926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012926">
        <w:rPr>
          <w:rFonts w:eastAsia="Calibri"/>
          <w:color w:val="000000"/>
          <w:sz w:val="22"/>
          <w:szCs w:val="22"/>
        </w:rPr>
        <w:t xml:space="preserve">prot. </w:t>
      </w:r>
      <w:r w:rsidR="007818D8" w:rsidRPr="00012926">
        <w:rPr>
          <w:sz w:val="22"/>
          <w:szCs w:val="22"/>
        </w:rPr>
        <w:t xml:space="preserve">n. </w:t>
      </w:r>
      <w:r w:rsidR="00955A29" w:rsidRPr="00012926">
        <w:rPr>
          <w:b/>
          <w:sz w:val="22"/>
          <w:szCs w:val="22"/>
        </w:rPr>
        <w:t>3956 del 18/05/2022</w:t>
      </w:r>
      <w:r w:rsidR="00003492" w:rsidRPr="00012926">
        <w:rPr>
          <w:rFonts w:eastAsia="Calibri"/>
          <w:color w:val="000000"/>
          <w:sz w:val="22"/>
          <w:szCs w:val="22"/>
        </w:rPr>
        <w:t>,</w:t>
      </w:r>
    </w:p>
    <w:p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012926" w:rsidRPr="00012926">
        <w:rPr>
          <w:b/>
          <w:color w:val="000000"/>
          <w:sz w:val="22"/>
          <w:szCs w:val="22"/>
        </w:rPr>
        <w:t xml:space="preserve">10.2.2A-FDRPOC-PU-2022-334. PROGETTO: Socialità, apprendimenti, accoglienza. TITOLO: Competenze di base.  MODULI: </w:t>
      </w:r>
      <w:r w:rsidR="000E1A34" w:rsidRPr="005A26A9">
        <w:rPr>
          <w:b/>
          <w:sz w:val="22"/>
          <w:szCs w:val="22"/>
        </w:rPr>
        <w:t>Laboratorio teatrale, Laboratorio di Lingua inglese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lastRenderedPageBreak/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BFD" w:rsidRDefault="003B2BFD" w:rsidP="00495FB8">
      <w:r>
        <w:separator/>
      </w:r>
    </w:p>
  </w:endnote>
  <w:endnote w:type="continuationSeparator" w:id="0">
    <w:p w:rsidR="003B2BFD" w:rsidRDefault="003B2BFD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BFD" w:rsidRDefault="003B2BFD" w:rsidP="00495FB8">
      <w:r>
        <w:separator/>
      </w:r>
    </w:p>
  </w:footnote>
  <w:footnote w:type="continuationSeparator" w:id="0">
    <w:p w:rsidR="003B2BFD" w:rsidRDefault="003B2BFD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0E1A34"/>
    <w:rsid w:val="00104384"/>
    <w:rsid w:val="00131626"/>
    <w:rsid w:val="00144E0D"/>
    <w:rsid w:val="00170FFD"/>
    <w:rsid w:val="00211A3C"/>
    <w:rsid w:val="00212B4F"/>
    <w:rsid w:val="002348E2"/>
    <w:rsid w:val="00281921"/>
    <w:rsid w:val="002A3B0D"/>
    <w:rsid w:val="002E2204"/>
    <w:rsid w:val="00305DAE"/>
    <w:rsid w:val="00362A9C"/>
    <w:rsid w:val="003A6E3A"/>
    <w:rsid w:val="003B2BFD"/>
    <w:rsid w:val="003D1194"/>
    <w:rsid w:val="004423F0"/>
    <w:rsid w:val="00454E27"/>
    <w:rsid w:val="00495FB8"/>
    <w:rsid w:val="004C202E"/>
    <w:rsid w:val="004C2181"/>
    <w:rsid w:val="004C6E47"/>
    <w:rsid w:val="00582925"/>
    <w:rsid w:val="005A26A9"/>
    <w:rsid w:val="005F2D79"/>
    <w:rsid w:val="006051B5"/>
    <w:rsid w:val="006132DA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41BEB"/>
    <w:rsid w:val="00857AFF"/>
    <w:rsid w:val="008B0CEF"/>
    <w:rsid w:val="008B5BEC"/>
    <w:rsid w:val="008C471C"/>
    <w:rsid w:val="008E4367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4183B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41733C-7E48-4BC2-8D37-6F41969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2022-11-15T20:25:00Z</cp:lastPrinted>
  <dcterms:created xsi:type="dcterms:W3CDTF">2022-11-17T19:55:00Z</dcterms:created>
  <dcterms:modified xsi:type="dcterms:W3CDTF">2022-11-17T19:55:00Z</dcterms:modified>
</cp:coreProperties>
</file>