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14D61" w14:textId="77777777" w:rsidR="00FD0D4C" w:rsidRDefault="00F86C02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MODELLO</w:t>
      </w:r>
      <w:r w:rsidR="00645885">
        <w:rPr>
          <w:rFonts w:ascii="Times New Roman" w:eastAsia="Times New Roman" w:hAnsi="Times New Roman" w:cs="Times New Roman"/>
          <w:b/>
        </w:rPr>
        <w:t xml:space="preserve"> n.1 - </w:t>
      </w:r>
      <w:r>
        <w:rPr>
          <w:rFonts w:ascii="Times New Roman" w:eastAsia="Times New Roman" w:hAnsi="Times New Roman" w:cs="Times New Roman"/>
          <w:b/>
        </w:rPr>
        <w:t xml:space="preserve"> Adesione prove INVALSI .</w:t>
      </w:r>
    </w:p>
    <w:p w14:paraId="1562599C" w14:textId="77777777" w:rsidR="00FD0D4C" w:rsidRDefault="00F86C02">
      <w:pPr>
        <w:spacing w:before="24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 Dirigente scolastico</w:t>
      </w:r>
    </w:p>
    <w:p w14:paraId="79146134" w14:textId="77777777" w:rsidR="00FD0D4C" w:rsidRDefault="00F86C02">
      <w:pPr>
        <w:spacing w:before="24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Liceo Scientifico “R. Nuzzi”</w:t>
      </w:r>
    </w:p>
    <w:p w14:paraId="1DE1F630" w14:textId="77777777" w:rsidR="00FD0D4C" w:rsidRDefault="00F86C02">
      <w:pPr>
        <w:spacing w:before="24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ANDRIA</w:t>
      </w:r>
    </w:p>
    <w:p w14:paraId="00AE514E" w14:textId="77777777" w:rsidR="00FD0D4C" w:rsidRDefault="00F86C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71C3DA" w14:textId="77777777" w:rsidR="00FD0D4C" w:rsidRDefault="00F86C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OGGETTO: Dichiarazione di partecipazione volontaria alle prove INVALSI</w:t>
      </w:r>
    </w:p>
    <w:p w14:paraId="3973439C" w14:textId="77777777" w:rsidR="00FD0D4C" w:rsidRDefault="00F86C0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sottoscritti ________________________________________</w:t>
      </w:r>
    </w:p>
    <w:p w14:paraId="15F58C92" w14:textId="77777777" w:rsidR="00FD0D4C" w:rsidRDefault="00F86C02">
      <w:pPr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>________________________________________</w:t>
      </w:r>
    </w:p>
    <w:p w14:paraId="081E68CD" w14:textId="77777777" w:rsidR="00FD0D4C" w:rsidRDefault="00F86C0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Genitori dello/a alunno/a: __________________________________ frequentante la classe ____ sezione ___</w:t>
      </w:r>
    </w:p>
    <w:p w14:paraId="11A736F3" w14:textId="77777777" w:rsidR="00FD0D4C" w:rsidRDefault="00F86C0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del Liceo scientifico “R. Nuzzi” di Andria, consapevoli dell’importanza del rispetto delle misure di prevenzione finalizzate alla diffusione di COVID-19 per la tutela della salute della collettività,</w:t>
      </w:r>
    </w:p>
    <w:p w14:paraId="56F3BDC6" w14:textId="77777777" w:rsidR="00FD0D4C" w:rsidRDefault="00F86C0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DICHIARANO</w:t>
      </w:r>
    </w:p>
    <w:p w14:paraId="5FC4494B" w14:textId="77777777" w:rsidR="00FD0D4C" w:rsidRDefault="00F86C0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volontà di far partecipare il /la proprio/a figlio/a allo svolgimento delle prove INVALSI nei giorni indicati in calendario.</w:t>
      </w:r>
    </w:p>
    <w:p w14:paraId="083C9F76" w14:textId="77777777" w:rsidR="00FD0D4C" w:rsidRDefault="00F86C02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Andria,</w:t>
      </w:r>
    </w:p>
    <w:p w14:paraId="18BE23D9" w14:textId="77777777" w:rsidR="00FD0D4C" w:rsidRDefault="00F86C02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71F53A" w14:textId="77777777" w:rsidR="00FD0D4C" w:rsidRDefault="00F86C0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Firme leggibili di entrambi i genitori/esercenti la potestà genitoriale:</w:t>
      </w:r>
    </w:p>
    <w:p w14:paraId="1BD99128" w14:textId="77777777" w:rsidR="00FD0D4C" w:rsidRDefault="00F86C0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</w:p>
    <w:p w14:paraId="04A27244" w14:textId="77777777" w:rsidR="00FD0D4C" w:rsidRDefault="00F86C0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</w:p>
    <w:p w14:paraId="67066029" w14:textId="77777777" w:rsidR="00FD0D4C" w:rsidRDefault="00F86C0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AA3ED57" w14:textId="77777777" w:rsidR="00FD0D4C" w:rsidRDefault="00F86C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 COMPILARE SOLO NEL CASO IN CUI NON SIA APPOSTA LA FIRMA DI ENTRAMBI I GENITORI.</w:t>
      </w:r>
    </w:p>
    <w:p w14:paraId="7DD52ABF" w14:textId="77777777" w:rsidR="00FD0D4C" w:rsidRDefault="00F86C02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sottoscritto/a,__________________________ genitore dell'alunno/a_____________________ consapevole delle conseguenze amministrative e penali per chi rilasci dichiarazioni non corrispondenti a verità, ai sensi del DPR 245/2000, dichiara di aver effettuato le dichiarazioni di cui sopra in osservanza delle disposizioni sulla responsabilità genitoriale di cui agli artt. 316, 337 ter e 337 quater del </w:t>
      </w:r>
      <w:proofErr w:type="gramStart"/>
      <w:r>
        <w:rPr>
          <w:rFonts w:ascii="Times New Roman" w:eastAsia="Times New Roman" w:hAnsi="Times New Roman" w:cs="Times New Roman"/>
        </w:rPr>
        <w:t>codice civile</w:t>
      </w:r>
      <w:proofErr w:type="gramEnd"/>
      <w:r>
        <w:rPr>
          <w:rFonts w:ascii="Times New Roman" w:eastAsia="Times New Roman" w:hAnsi="Times New Roman" w:cs="Times New Roman"/>
        </w:rPr>
        <w:t>, che richiedono il consenso di entrambi i genitori</w:t>
      </w:r>
    </w:p>
    <w:p w14:paraId="75D5E33C" w14:textId="77777777" w:rsidR="00FD0D4C" w:rsidRDefault="00F86C02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Andria, _______________________                                                </w:t>
      </w:r>
      <w:r>
        <w:rPr>
          <w:rFonts w:ascii="Times New Roman" w:eastAsia="Times New Roman" w:hAnsi="Times New Roman" w:cs="Times New Roman"/>
        </w:rPr>
        <w:tab/>
        <w:t>Firma del genitore</w:t>
      </w:r>
    </w:p>
    <w:p w14:paraId="297B6CC2" w14:textId="77777777" w:rsidR="00FD0D4C" w:rsidRDefault="00F86C02">
      <w:pPr>
        <w:spacing w:before="240" w:after="240" w:line="240" w:lineRule="auto"/>
        <w:ind w:left="4240" w:firstLine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</w:t>
      </w:r>
    </w:p>
    <w:p w14:paraId="7F0820F8" w14:textId="77777777" w:rsidR="00FD0D4C" w:rsidRDefault="00FD0D4C"/>
    <w:sectPr w:rsidR="00FD0D4C" w:rsidSect="004172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D4C"/>
    <w:rsid w:val="00417212"/>
    <w:rsid w:val="00645885"/>
    <w:rsid w:val="0069541B"/>
    <w:rsid w:val="00F86C02"/>
    <w:rsid w:val="00F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7831"/>
  <w15:docId w15:val="{B20C2A75-4449-4205-83A3-75A9A06F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7212"/>
  </w:style>
  <w:style w:type="paragraph" w:styleId="Titolo1">
    <w:name w:val="heading 1"/>
    <w:basedOn w:val="Normale"/>
    <w:next w:val="Normale"/>
    <w:uiPriority w:val="9"/>
    <w:qFormat/>
    <w:rsid w:val="004172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72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72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72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721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72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172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1721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41721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Miscioscia</dc:creator>
  <cp:lastModifiedBy>Catello Manzacca</cp:lastModifiedBy>
  <cp:revision>2</cp:revision>
  <dcterms:created xsi:type="dcterms:W3CDTF">2021-05-06T09:02:00Z</dcterms:created>
  <dcterms:modified xsi:type="dcterms:W3CDTF">2021-05-06T09:02:00Z</dcterms:modified>
</cp:coreProperties>
</file>