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681"/>
        <w:gridCol w:w="1171"/>
        <w:gridCol w:w="4110"/>
        <w:gridCol w:w="3244"/>
      </w:tblGrid>
      <w:tr w:rsidR="00D53E9F" w:rsidRPr="00D53E9F" w14:paraId="4A1799EA" w14:textId="77777777" w:rsidTr="00272AEF">
        <w:trPr>
          <w:jc w:val="center"/>
        </w:trPr>
        <w:tc>
          <w:tcPr>
            <w:tcW w:w="1681" w:type="dxa"/>
          </w:tcPr>
          <w:p w14:paraId="7CE57EDE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D53E9F">
              <w:rPr>
                <w:rFonts w:ascii="Calibri" w:eastAsia="Calibri" w:hAnsi="Calibri" w:cs="Calibri"/>
                <w:color w:val="000000"/>
                <w:lang w:eastAsia="it-IT"/>
              </w:rPr>
              <w:t xml:space="preserve">  </w:t>
            </w:r>
            <w:r w:rsidRPr="00D53E9F">
              <w:rPr>
                <w:rFonts w:ascii="Calibri" w:eastAsia="Calibri" w:hAnsi="Calibri" w:cs="Calibri"/>
                <w:noProof/>
                <w:color w:val="000000"/>
                <w:lang w:eastAsia="it-IT"/>
              </w:rPr>
              <w:drawing>
                <wp:inline distT="0" distB="0" distL="114300" distR="114300" wp14:anchorId="33BF8EC6" wp14:editId="56D520F0">
                  <wp:extent cx="423562" cy="495632"/>
                  <wp:effectExtent l="0" t="0" r="0" b="0"/>
                  <wp:docPr id="1" name="image1.gif" descr="simb_rep_col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simb_rep_col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62" cy="4956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0B41121F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D53E9F">
              <w:rPr>
                <w:rFonts w:ascii="Calibri" w:eastAsia="Calibri" w:hAnsi="Calibri" w:cs="Calibri"/>
                <w:noProof/>
                <w:color w:val="000000"/>
                <w:lang w:eastAsia="it-IT"/>
              </w:rPr>
              <w:drawing>
                <wp:inline distT="0" distB="0" distL="114300" distR="114300" wp14:anchorId="495D7D51" wp14:editId="229D5602">
                  <wp:extent cx="514350" cy="419100"/>
                  <wp:effectExtent l="0" t="0" r="0" b="0"/>
                  <wp:docPr id="3" name="image3.gif" descr="eu_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 descr="eu_logo.gif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A60F252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b/>
                <w:color w:val="000000"/>
                <w:lang w:eastAsia="it-IT"/>
              </w:rPr>
              <w:t>LICEO   SCIENTIFICO   STATALE</w:t>
            </w:r>
          </w:p>
          <w:p w14:paraId="543D236E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b/>
                <w:color w:val="000000"/>
                <w:lang w:eastAsia="it-IT"/>
              </w:rPr>
              <w:t>“RICCARDO NUZZI”</w:t>
            </w:r>
          </w:p>
          <w:p w14:paraId="48852587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>Via Cinzio Violante, 18</w:t>
            </w:r>
          </w:p>
          <w:p w14:paraId="36FD7B78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>Tel. +39 0883 547511</w:t>
            </w:r>
          </w:p>
        </w:tc>
        <w:tc>
          <w:tcPr>
            <w:tcW w:w="3244" w:type="dxa"/>
          </w:tcPr>
          <w:p w14:paraId="357672C0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0" w:lineRule="auto"/>
              <w:rPr>
                <w:rFonts w:ascii="Arial" w:eastAsia="Arial" w:hAnsi="Arial" w:cs="Arial"/>
                <w:color w:val="808080"/>
                <w:lang w:eastAsia="it-IT"/>
              </w:rPr>
            </w:pPr>
            <w:r w:rsidRPr="00D53E9F">
              <w:rPr>
                <w:rFonts w:ascii="Arial" w:eastAsia="Arial" w:hAnsi="Arial" w:cs="Arial"/>
                <w:color w:val="808080"/>
                <w:lang w:eastAsia="it-IT"/>
              </w:rPr>
              <w:t>Cod. Min. BAPS080006</w:t>
            </w:r>
            <w:r w:rsidRPr="00D53E9F">
              <w:rPr>
                <w:rFonts w:ascii="Arial" w:eastAsia="Arial" w:hAnsi="Arial" w:cs="Arial"/>
                <w:color w:val="808080"/>
                <w:lang w:eastAsia="it-IT"/>
              </w:rPr>
              <w:br/>
              <w:t>Cod. Fisc. 81003970720</w:t>
            </w:r>
          </w:p>
          <w:p w14:paraId="1C1D0685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>76123 Andria (BT)</w:t>
            </w:r>
          </w:p>
          <w:p w14:paraId="208FDCD5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>Fax: +39 0883 547529</w:t>
            </w:r>
          </w:p>
        </w:tc>
      </w:tr>
      <w:tr w:rsidR="00D53E9F" w:rsidRPr="00D53E9F" w14:paraId="5F7201E5" w14:textId="77777777" w:rsidTr="00272AEF">
        <w:trPr>
          <w:trHeight w:val="269"/>
          <w:jc w:val="center"/>
        </w:trPr>
        <w:tc>
          <w:tcPr>
            <w:tcW w:w="1681" w:type="dxa"/>
            <w:vAlign w:val="center"/>
          </w:tcPr>
          <w:p w14:paraId="06788B3D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D53E9F">
              <w:rPr>
                <w:rFonts w:ascii="Calibri" w:eastAsia="Calibri" w:hAnsi="Calibri" w:cs="Calibri"/>
                <w:noProof/>
                <w:color w:val="000000"/>
                <w:lang w:eastAsia="it-IT"/>
              </w:rPr>
              <w:drawing>
                <wp:inline distT="0" distB="0" distL="114300" distR="114300" wp14:anchorId="08F94C71" wp14:editId="5EF649FD">
                  <wp:extent cx="879475" cy="629920"/>
                  <wp:effectExtent l="0" t="0" r="0" b="0"/>
                  <wp:docPr id="2" name="image2.jpg" descr="logo_nuzz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nuzzi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598265D8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7A8A02A1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D53E9F">
              <w:rPr>
                <w:rFonts w:ascii="Calibri" w:eastAsia="Calibri" w:hAnsi="Calibri" w:cs="Calibri"/>
                <w:i/>
                <w:color w:val="000000"/>
                <w:lang w:eastAsia="it-IT"/>
              </w:rPr>
              <w:t xml:space="preserve"> AMATE</w:t>
            </w:r>
            <w:r w:rsidRPr="00D53E9F">
              <w:rPr>
                <w:rFonts w:ascii="Calibri" w:eastAsia="Calibri" w:hAnsi="Calibri" w:cs="Calibri"/>
                <w:i/>
                <w:color w:val="000000"/>
                <w:lang w:eastAsia="it-IT"/>
              </w:rPr>
              <w:br/>
              <w:t xml:space="preserve"> QUOD</w:t>
            </w:r>
            <w:r w:rsidRPr="00D53E9F">
              <w:rPr>
                <w:rFonts w:ascii="Calibri" w:eastAsia="Calibri" w:hAnsi="Calibri" w:cs="Calibri"/>
                <w:i/>
                <w:color w:val="000000"/>
                <w:lang w:eastAsia="it-IT"/>
              </w:rPr>
              <w:br/>
              <w:t xml:space="preserve"> ERITIS</w:t>
            </w:r>
          </w:p>
        </w:tc>
        <w:tc>
          <w:tcPr>
            <w:tcW w:w="4110" w:type="dxa"/>
          </w:tcPr>
          <w:p w14:paraId="1B93E1A9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1344DDF3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E36C0A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  <w:r w:rsidRPr="00D53E9F">
              <w:rPr>
                <w:rFonts w:ascii="Arial" w:eastAsia="Arial" w:hAnsi="Arial" w:cs="Arial"/>
                <w:color w:val="E36C0A"/>
                <w:lang w:eastAsia="it-IT"/>
              </w:rPr>
              <w:t>www.liceonuzzi.edu.it</w:t>
            </w:r>
          </w:p>
          <w:p w14:paraId="540366AD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color w:val="808080"/>
                <w:lang w:eastAsia="it-IT"/>
              </w:rPr>
            </w:pPr>
          </w:p>
        </w:tc>
        <w:tc>
          <w:tcPr>
            <w:tcW w:w="3244" w:type="dxa"/>
          </w:tcPr>
          <w:p w14:paraId="2186EBEB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  <w:p w14:paraId="50154D85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E36C0A"/>
                <w:lang w:eastAsia="it-IT"/>
              </w:rPr>
            </w:pPr>
            <w:r w:rsidRPr="00D53E9F">
              <w:rPr>
                <w:rFonts w:ascii="Arial" w:eastAsia="Arial" w:hAnsi="Arial" w:cs="Arial"/>
                <w:color w:val="000000"/>
                <w:lang w:eastAsia="it-IT"/>
              </w:rPr>
              <w:t xml:space="preserve"> </w:t>
            </w:r>
            <w:r w:rsidRPr="00D53E9F">
              <w:rPr>
                <w:rFonts w:ascii="Arial" w:eastAsia="Arial" w:hAnsi="Arial" w:cs="Arial"/>
                <w:color w:val="E36C0A"/>
                <w:lang w:eastAsia="it-IT"/>
              </w:rPr>
              <w:t>BAPS080006@istruzione.it</w:t>
            </w:r>
          </w:p>
          <w:p w14:paraId="5C4BB52A" w14:textId="77777777" w:rsidR="00D53E9F" w:rsidRPr="00D53E9F" w:rsidRDefault="00D53E9F" w:rsidP="00D53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lang w:eastAsia="it-IT"/>
              </w:rPr>
            </w:pPr>
            <w:r w:rsidRPr="00D53E9F">
              <w:rPr>
                <w:rFonts w:ascii="Arial" w:eastAsia="Arial" w:hAnsi="Arial" w:cs="Arial"/>
                <w:color w:val="E36C0A"/>
                <w:lang w:eastAsia="it-IT"/>
              </w:rPr>
              <w:t>Baps080006@pec.istruzione.it</w:t>
            </w:r>
            <w:r w:rsidRPr="00D53E9F">
              <w:rPr>
                <w:rFonts w:ascii="Arial" w:eastAsia="Arial" w:hAnsi="Arial" w:cs="Arial"/>
                <w:color w:val="E36C0A"/>
                <w:lang w:eastAsia="it-IT"/>
              </w:rPr>
              <w:br/>
            </w:r>
          </w:p>
        </w:tc>
      </w:tr>
    </w:tbl>
    <w:p w14:paraId="3629EA76" w14:textId="77777777" w:rsidR="00D53E9F" w:rsidRPr="00A36C31" w:rsidRDefault="00D53E9F" w:rsidP="00D53E9F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" w:right="802" w:hanging="10"/>
        <w:jc w:val="center"/>
        <w:rPr>
          <w:rFonts w:ascii="Arial" w:eastAsia="Arial" w:hAnsi="Arial" w:cs="Arial"/>
          <w:b/>
          <w:color w:val="000000"/>
          <w:lang w:eastAsia="it-IT"/>
        </w:rPr>
      </w:pPr>
    </w:p>
    <w:p w14:paraId="0CB5A829" w14:textId="002490A1" w:rsidR="00D53E9F" w:rsidRPr="00D53E9F" w:rsidRDefault="00836F22" w:rsidP="005C4030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" w:right="802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lang w:eastAsia="it-IT"/>
        </w:rPr>
        <w:t>CONTRATTO</w:t>
      </w:r>
      <w:r w:rsidR="00D53E9F" w:rsidRPr="00D53E9F">
        <w:rPr>
          <w:rFonts w:ascii="Times New Roman" w:eastAsia="Arial" w:hAnsi="Times New Roman" w:cs="Times New Roman"/>
          <w:b/>
          <w:color w:val="000000"/>
          <w:lang w:eastAsia="it-IT"/>
        </w:rPr>
        <w:t xml:space="preserve"> FORMATIVO STUDENTE</w:t>
      </w:r>
    </w:p>
    <w:p w14:paraId="3000EDA2" w14:textId="5392C86A" w:rsidR="00D53E9F" w:rsidRPr="00A36C31" w:rsidRDefault="00D53E9F" w:rsidP="005C4030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" w:right="783" w:hanging="10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A36C31">
        <w:rPr>
          <w:rFonts w:ascii="Times New Roman" w:eastAsia="Arial" w:hAnsi="Times New Roman" w:cs="Times New Roman"/>
          <w:b/>
          <w:color w:val="000000"/>
          <w:lang w:eastAsia="it-IT"/>
        </w:rPr>
        <w:t>IN MOBILITA’ INTERNAZIONALE</w:t>
      </w:r>
    </w:p>
    <w:p w14:paraId="411F70EF" w14:textId="6E3C6646" w:rsidR="00D53E9F" w:rsidRPr="00A36C31" w:rsidRDefault="00D53E9F" w:rsidP="00D53E9F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" w:right="783" w:hanging="10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4812"/>
        <w:gridCol w:w="4806"/>
      </w:tblGrid>
      <w:tr w:rsidR="00D53E9F" w:rsidRPr="00A36C31" w14:paraId="04413443" w14:textId="77777777" w:rsidTr="00B86951">
        <w:tc>
          <w:tcPr>
            <w:tcW w:w="4812" w:type="dxa"/>
          </w:tcPr>
          <w:p w14:paraId="3CD69124" w14:textId="5D1D2293" w:rsidR="00D53E9F" w:rsidRPr="00A36C31" w:rsidRDefault="00D53E9F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6C31">
              <w:rPr>
                <w:rFonts w:ascii="Times New Roman" w:hAnsi="Times New Roman" w:cs="Times New Roman"/>
              </w:rPr>
              <w:t xml:space="preserve">Nome e Cognome </w:t>
            </w:r>
            <w:r w:rsidR="00E4493B">
              <w:rPr>
                <w:rFonts w:ascii="Times New Roman" w:hAnsi="Times New Roman" w:cs="Times New Roman"/>
              </w:rPr>
              <w:t>dello studente/ssa</w:t>
            </w:r>
            <w:r w:rsidRPr="00A36C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6" w:type="dxa"/>
          </w:tcPr>
          <w:p w14:paraId="0E8AF762" w14:textId="77777777" w:rsidR="00D53E9F" w:rsidRPr="00A36C31" w:rsidRDefault="00D53E9F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53E9F" w:rsidRPr="00A36C31" w14:paraId="55AB2E02" w14:textId="77777777" w:rsidTr="00B86951">
        <w:tc>
          <w:tcPr>
            <w:tcW w:w="4812" w:type="dxa"/>
          </w:tcPr>
          <w:p w14:paraId="547E90A8" w14:textId="053AD6E2" w:rsidR="00D53E9F" w:rsidRPr="00A36C31" w:rsidRDefault="002D0F00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6C3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Classe</w:t>
            </w:r>
          </w:p>
        </w:tc>
        <w:tc>
          <w:tcPr>
            <w:tcW w:w="4806" w:type="dxa"/>
          </w:tcPr>
          <w:p w14:paraId="16805E37" w14:textId="77777777" w:rsidR="00D53E9F" w:rsidRPr="00A36C31" w:rsidRDefault="00D53E9F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53E9F" w:rsidRPr="00A36C31" w14:paraId="5F0165EB" w14:textId="77777777" w:rsidTr="00B86951">
        <w:tc>
          <w:tcPr>
            <w:tcW w:w="4812" w:type="dxa"/>
          </w:tcPr>
          <w:p w14:paraId="6E872BCB" w14:textId="77777777" w:rsidR="00D53E9F" w:rsidRPr="00A36C31" w:rsidRDefault="008F04B8" w:rsidP="008F04B8">
            <w:pPr>
              <w:spacing w:after="23" w:line="276" w:lineRule="auto"/>
              <w:ind w:right="783"/>
              <w:rPr>
                <w:rFonts w:ascii="Times New Roman" w:hAnsi="Times New Roman" w:cs="Times New Roman"/>
              </w:rPr>
            </w:pPr>
            <w:r w:rsidRPr="00A36C31">
              <w:rPr>
                <w:rFonts w:ascii="Times New Roman" w:hAnsi="Times New Roman" w:cs="Times New Roman"/>
              </w:rPr>
              <w:t>Programma e destinazione/associazione di riferimento</w:t>
            </w:r>
          </w:p>
          <w:p w14:paraId="2310EE40" w14:textId="58090EBC" w:rsidR="00B86951" w:rsidRPr="00A36C31" w:rsidRDefault="00B86951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806" w:type="dxa"/>
          </w:tcPr>
          <w:p w14:paraId="5B90D9D3" w14:textId="77777777" w:rsidR="00D53E9F" w:rsidRPr="00A36C31" w:rsidRDefault="00D53E9F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53E9F" w:rsidRPr="00A36C31" w14:paraId="2FC6512A" w14:textId="77777777" w:rsidTr="00B86951">
        <w:tc>
          <w:tcPr>
            <w:tcW w:w="4812" w:type="dxa"/>
          </w:tcPr>
          <w:p w14:paraId="53AFC249" w14:textId="49DF7720" w:rsidR="00D53E9F" w:rsidRPr="00A36C31" w:rsidRDefault="008F04B8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6C31">
              <w:rPr>
                <w:rFonts w:ascii="Times New Roman" w:hAnsi="Times New Roman" w:cs="Times New Roman"/>
              </w:rPr>
              <w:t>Data di inizio del soggiorno</w:t>
            </w:r>
          </w:p>
        </w:tc>
        <w:tc>
          <w:tcPr>
            <w:tcW w:w="4806" w:type="dxa"/>
          </w:tcPr>
          <w:p w14:paraId="18BD432A" w14:textId="77777777" w:rsidR="00D53E9F" w:rsidRPr="00A36C31" w:rsidRDefault="00D53E9F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53E9F" w:rsidRPr="00A36C31" w14:paraId="68CCABE7" w14:textId="77777777" w:rsidTr="00B86951">
        <w:tc>
          <w:tcPr>
            <w:tcW w:w="4812" w:type="dxa"/>
          </w:tcPr>
          <w:p w14:paraId="662486DB" w14:textId="1A44A17F" w:rsidR="00D53E9F" w:rsidRPr="00A36C31" w:rsidRDefault="008F04B8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6C31">
              <w:rPr>
                <w:rFonts w:ascii="Times New Roman" w:hAnsi="Times New Roman" w:cs="Times New Roman"/>
              </w:rPr>
              <w:t>Data di conclusione del soggiorno</w:t>
            </w:r>
          </w:p>
        </w:tc>
        <w:tc>
          <w:tcPr>
            <w:tcW w:w="4806" w:type="dxa"/>
          </w:tcPr>
          <w:p w14:paraId="22566E28" w14:textId="77777777" w:rsidR="00D53E9F" w:rsidRPr="00A36C31" w:rsidRDefault="00D53E9F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D53E9F" w:rsidRPr="00A36C31" w14:paraId="02945E30" w14:textId="77777777" w:rsidTr="00B86951">
        <w:tc>
          <w:tcPr>
            <w:tcW w:w="4812" w:type="dxa"/>
          </w:tcPr>
          <w:p w14:paraId="0EEB9FAD" w14:textId="6A2F4954" w:rsidR="00D53E9F" w:rsidRPr="00A36C31" w:rsidRDefault="008F04B8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6C31">
              <w:rPr>
                <w:rFonts w:ascii="Times New Roman" w:hAnsi="Times New Roman" w:cs="Times New Roman"/>
              </w:rPr>
              <w:t>Nome del docente tutor</w:t>
            </w:r>
          </w:p>
        </w:tc>
        <w:tc>
          <w:tcPr>
            <w:tcW w:w="4806" w:type="dxa"/>
          </w:tcPr>
          <w:p w14:paraId="005972C3" w14:textId="77777777" w:rsidR="00D53E9F" w:rsidRPr="00A36C31" w:rsidRDefault="00D53E9F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8F04B8" w:rsidRPr="00A36C31" w14:paraId="5F034C84" w14:textId="77777777" w:rsidTr="00B86951">
        <w:tc>
          <w:tcPr>
            <w:tcW w:w="4812" w:type="dxa"/>
          </w:tcPr>
          <w:p w14:paraId="6A794198" w14:textId="2B7D4B96" w:rsidR="008F04B8" w:rsidRPr="00A36C31" w:rsidRDefault="008F04B8" w:rsidP="008F04B8">
            <w:pPr>
              <w:spacing w:after="23" w:line="276" w:lineRule="auto"/>
              <w:ind w:right="783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36C31">
              <w:rPr>
                <w:rFonts w:ascii="Times New Roman" w:hAnsi="Times New Roman" w:cs="Times New Roman"/>
              </w:rPr>
              <w:t>Nome e indirizzo della scuola ospitante</w:t>
            </w:r>
          </w:p>
        </w:tc>
        <w:tc>
          <w:tcPr>
            <w:tcW w:w="4806" w:type="dxa"/>
          </w:tcPr>
          <w:p w14:paraId="48D64434" w14:textId="77777777" w:rsidR="008F04B8" w:rsidRPr="00A36C31" w:rsidRDefault="008F04B8" w:rsidP="00D53E9F">
            <w:pPr>
              <w:spacing w:after="23" w:line="276" w:lineRule="auto"/>
              <w:ind w:right="783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1E2C8963" w14:textId="77777777" w:rsidR="00D53E9F" w:rsidRPr="00D53E9F" w:rsidRDefault="00D53E9F" w:rsidP="00D53E9F">
      <w:pPr>
        <w:pBdr>
          <w:top w:val="nil"/>
          <w:left w:val="nil"/>
          <w:bottom w:val="nil"/>
          <w:right w:val="nil"/>
          <w:between w:val="nil"/>
        </w:pBdr>
        <w:spacing w:after="23" w:line="276" w:lineRule="auto"/>
        <w:ind w:left="10" w:right="783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EA9374B" w14:textId="77777777" w:rsidR="00D53E9F" w:rsidRPr="00D53E9F" w:rsidRDefault="00D53E9F" w:rsidP="00D53E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15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D53E9F">
        <w:rPr>
          <w:rFonts w:ascii="Times New Roman" w:eastAsia="Arial" w:hAnsi="Times New Roman" w:cs="Times New Roman"/>
          <w:i/>
          <w:color w:val="000000"/>
          <w:lang w:eastAsia="it-IT"/>
        </w:rPr>
        <w:t xml:space="preserve"> </w:t>
      </w:r>
    </w:p>
    <w:p w14:paraId="19105CF6" w14:textId="77777777" w:rsidR="00466C1F" w:rsidRPr="00A36C31" w:rsidRDefault="00466C1F" w:rsidP="00466C1F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Tra i sottoscritti:</w:t>
      </w:r>
    </w:p>
    <w:p w14:paraId="3FA2E180" w14:textId="4EAD8F69" w:rsidR="00466C1F" w:rsidRPr="00A36C31" w:rsidRDefault="00466C1F" w:rsidP="00466C1F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- </w:t>
      </w:r>
      <w:r w:rsidR="00421015" w:rsidRPr="00A36C31">
        <w:rPr>
          <w:rFonts w:ascii="Times New Roman" w:eastAsia="Times New Roman" w:hAnsi="Times New Roman" w:cs="Times New Roman"/>
          <w:color w:val="000000"/>
          <w:lang w:eastAsia="it-IT"/>
        </w:rPr>
        <w:t>Liceo Scientifico “R. Nuzzi”</w:t>
      </w: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 con sede in </w:t>
      </w:r>
      <w:r w:rsidR="00421015" w:rsidRPr="00A36C31">
        <w:rPr>
          <w:rFonts w:ascii="Times New Roman" w:eastAsia="Times New Roman" w:hAnsi="Times New Roman" w:cs="Times New Roman"/>
          <w:color w:val="000000"/>
          <w:lang w:eastAsia="it-IT"/>
        </w:rPr>
        <w:t>Andria</w:t>
      </w: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, Via </w:t>
      </w:r>
      <w:r w:rsidR="00421015" w:rsidRPr="00A36C31">
        <w:rPr>
          <w:rFonts w:ascii="Times New Roman" w:eastAsia="Times New Roman" w:hAnsi="Times New Roman" w:cs="Times New Roman"/>
          <w:color w:val="000000"/>
          <w:lang w:eastAsia="it-IT"/>
        </w:rPr>
        <w:t>Cinzio Violante</w:t>
      </w: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="0082118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rappresentato dal Dirigente Scolastico Prof.ssa </w:t>
      </w:r>
      <w:r w:rsidR="00421015" w:rsidRPr="00A36C31">
        <w:rPr>
          <w:rFonts w:ascii="Times New Roman" w:eastAsia="Times New Roman" w:hAnsi="Times New Roman" w:cs="Times New Roman"/>
          <w:color w:val="000000"/>
          <w:lang w:eastAsia="it-IT"/>
        </w:rPr>
        <w:t>Nicoletta Ruggiero</w:t>
      </w:r>
    </w:p>
    <w:p w14:paraId="4C1D7597" w14:textId="2C0AE8A7" w:rsidR="00466C1F" w:rsidRPr="00A36C31" w:rsidRDefault="00466C1F" w:rsidP="00466C1F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- Studente/ssa: . . . . . . . . . . . . . . . . . . . . . . . . . . . . . . . . . . . . . . . . . . iscritto/a alla classe . . . . . . a.s. . . . .</w:t>
      </w:r>
      <w:r w:rsidR="00421015"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in qualità di partecipante al programma di mobilità studentesca sopra citato</w:t>
      </w:r>
    </w:p>
    <w:p w14:paraId="2134F10F" w14:textId="77777777" w:rsidR="00466C1F" w:rsidRPr="00A36C31" w:rsidRDefault="00466C1F" w:rsidP="00466C1F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>- Genitori dello/a studente/ssa:</w:t>
      </w:r>
    </w:p>
    <w:p w14:paraId="1EFFD929" w14:textId="2E7644B6" w:rsidR="00466C1F" w:rsidRPr="00A36C31" w:rsidRDefault="00466C1F" w:rsidP="00421015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Padre (o chi ne fa le veci): . . . . . . . . . . . . . . . . . . . . . . . . . . . . . . . . . . . . . . . . . . . . . . . . . . . . . . . . . </w:t>
      </w:r>
    </w:p>
    <w:p w14:paraId="63E69D91" w14:textId="0A36C3C6" w:rsidR="00D53E9F" w:rsidRPr="00D53E9F" w:rsidRDefault="00466C1F" w:rsidP="00421015">
      <w:pPr>
        <w:pBdr>
          <w:top w:val="nil"/>
          <w:left w:val="nil"/>
          <w:bottom w:val="nil"/>
          <w:right w:val="nil"/>
          <w:between w:val="nil"/>
        </w:pBdr>
        <w:spacing w:after="7" w:line="271" w:lineRule="auto"/>
        <w:ind w:left="141" w:right="943" w:firstLine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A36C31">
        <w:rPr>
          <w:rFonts w:ascii="Times New Roman" w:eastAsia="Times New Roman" w:hAnsi="Times New Roman" w:cs="Times New Roman"/>
          <w:color w:val="000000"/>
          <w:lang w:eastAsia="it-IT"/>
        </w:rPr>
        <w:t xml:space="preserve">Madre (o chi ne fa le veci): . . . . . . . . . . . . . . . . . . . . . . . . . . . . . . . . . . . . . . . . . . . . . . . . . . . . . . . . </w:t>
      </w:r>
    </w:p>
    <w:p w14:paraId="665D43D1" w14:textId="77777777" w:rsidR="00421015" w:rsidRPr="00A36C31" w:rsidRDefault="00421015" w:rsidP="00421015">
      <w:pPr>
        <w:jc w:val="both"/>
        <w:rPr>
          <w:rFonts w:ascii="Times New Roman" w:hAnsi="Times New Roman" w:cs="Times New Roman"/>
        </w:rPr>
      </w:pPr>
    </w:p>
    <w:p w14:paraId="3C1CAFF3" w14:textId="63340DB6" w:rsidR="00421015" w:rsidRPr="00A36C31" w:rsidRDefault="00421015" w:rsidP="00421015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viene </w:t>
      </w:r>
      <w:r w:rsidR="00E4493B">
        <w:rPr>
          <w:rFonts w:ascii="Times New Roman" w:hAnsi="Times New Roman" w:cs="Times New Roman"/>
        </w:rPr>
        <w:t>condiviso</w:t>
      </w:r>
      <w:r w:rsidRPr="00A36C31">
        <w:rPr>
          <w:rFonts w:ascii="Times New Roman" w:hAnsi="Times New Roman" w:cs="Times New Roman"/>
        </w:rPr>
        <w:t xml:space="preserve"> e sottoscritto il presente accordo, al fine di:</w:t>
      </w:r>
    </w:p>
    <w:p w14:paraId="3396D88B" w14:textId="77777777" w:rsidR="00421015" w:rsidRPr="00A36C31" w:rsidRDefault="00421015" w:rsidP="00421015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 promuovere un clima costruttivo e fiducioso di reciproco rispetto e collaborazione fra i soggetti coinvolti;</w:t>
      </w:r>
    </w:p>
    <w:p w14:paraId="2492D30A" w14:textId="5546E3D8" w:rsidR="00421015" w:rsidRPr="00A36C31" w:rsidRDefault="00421015" w:rsidP="00421015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 concordare un chiaro percorso formativo personalizzato, diretto a valorizzare le potenzialità dell’esperienza di mobilità studentesca, favorirne la positiva ricaduta sull’iter formativo dello studente, anche in considerazione delle procedure di riammissione nella nostra scuola;</w:t>
      </w:r>
    </w:p>
    <w:p w14:paraId="19F8FAE0" w14:textId="5EFEDF66" w:rsidR="00421015" w:rsidRPr="00A36C31" w:rsidRDefault="00421015" w:rsidP="00421015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- indicare gli obiettivi formativi e trasversali attesi </w:t>
      </w:r>
      <w:r w:rsidR="00E4493B">
        <w:rPr>
          <w:rFonts w:ascii="Times New Roman" w:hAnsi="Times New Roman" w:cs="Times New Roman"/>
        </w:rPr>
        <w:t>d</w:t>
      </w:r>
      <w:r w:rsidRPr="00A36C31">
        <w:rPr>
          <w:rFonts w:ascii="Times New Roman" w:hAnsi="Times New Roman" w:cs="Times New Roman"/>
        </w:rPr>
        <w:t>al soggiorno di studio all’estero e la modalità di valutazione al suo rientro;</w:t>
      </w:r>
    </w:p>
    <w:p w14:paraId="08A2116A" w14:textId="77777777" w:rsidR="000E4370" w:rsidRDefault="00421015" w:rsidP="000E4370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- inserire e coordinare tale esperienza nel più generale contesto formativo della comunità scolastica. </w:t>
      </w:r>
    </w:p>
    <w:p w14:paraId="13368F6A" w14:textId="30808D58" w:rsidR="000E4370" w:rsidRPr="000E4370" w:rsidRDefault="000E4370" w:rsidP="000E4370">
      <w:pPr>
        <w:jc w:val="both"/>
        <w:rPr>
          <w:rFonts w:ascii="Times New Roman" w:hAnsi="Times New Roman" w:cs="Times New Roman"/>
          <w:b/>
          <w:bCs/>
        </w:rPr>
      </w:pPr>
      <w:r w:rsidRPr="000E4370">
        <w:rPr>
          <w:rFonts w:ascii="Times New Roman" w:hAnsi="Times New Roman" w:cs="Times New Roman"/>
          <w:b/>
          <w:bCs/>
        </w:rPr>
        <w:t>Mobilità studentesca e Percorsi per le Competenze Trasversali e per l’Orientamento</w:t>
      </w:r>
    </w:p>
    <w:p w14:paraId="0D633837" w14:textId="63F83199" w:rsidR="00C85003" w:rsidRDefault="000E4370" w:rsidP="00C850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Tenuto conto che le</w:t>
      </w:r>
      <w:r w:rsidRPr="000E4370">
        <w:rPr>
          <w:rFonts w:ascii="Times New Roman" w:hAnsi="Times New Roman" w:cs="Times New Roman"/>
        </w:rPr>
        <w:t xml:space="preserve"> linee guida per i Percorsi per le Competenze Trasversali e per l’Orientamento (PCTO), pubblicate con Decreto n.774 del 4 settembre 2019, </w:t>
      </w:r>
      <w:r w:rsidR="00E4493B">
        <w:rPr>
          <w:rFonts w:ascii="Times New Roman" w:hAnsi="Times New Roman" w:cs="Times New Roman"/>
        </w:rPr>
        <w:t>sottolineano</w:t>
      </w:r>
      <w:r w:rsidRPr="000E4370">
        <w:rPr>
          <w:rFonts w:ascii="Times New Roman" w:hAnsi="Times New Roman" w:cs="Times New Roman"/>
        </w:rPr>
        <w:t xml:space="preserve"> l'opportunità di potenziare gli aspetti interculturali e internazionali dell'educazione con "situazioni immersive in lingua straniera, anche all’estero"</w:t>
      </w:r>
      <w:r w:rsidR="00E4493B">
        <w:rPr>
          <w:rFonts w:ascii="Times New Roman" w:hAnsi="Times New Roman" w:cs="Times New Roman"/>
        </w:rPr>
        <w:t xml:space="preserve">, </w:t>
      </w:r>
      <w:r w:rsidR="00F70A93">
        <w:rPr>
          <w:rFonts w:ascii="Times New Roman" w:hAnsi="Times New Roman" w:cs="Times New Roman"/>
        </w:rPr>
        <w:t xml:space="preserve">e tenuto conto della </w:t>
      </w:r>
      <w:r w:rsidR="00175268" w:rsidRPr="00175268">
        <w:rPr>
          <w:rFonts w:ascii="Times New Roman" w:hAnsi="Times New Roman" w:cs="Times New Roman"/>
        </w:rPr>
        <w:t>nota MIUR   n.3355 del 28 /03/2017</w:t>
      </w:r>
      <w:r w:rsidR="00F70A93">
        <w:rPr>
          <w:rFonts w:ascii="Times New Roman" w:hAnsi="Times New Roman" w:cs="Times New Roman"/>
        </w:rPr>
        <w:t xml:space="preserve">, </w:t>
      </w:r>
      <w:r w:rsidR="00E4493B">
        <w:rPr>
          <w:rFonts w:ascii="Times New Roman" w:hAnsi="Times New Roman" w:cs="Times New Roman"/>
        </w:rPr>
        <w:t>i</w:t>
      </w:r>
      <w:r w:rsidR="00237B11">
        <w:rPr>
          <w:rFonts w:ascii="Times New Roman" w:hAnsi="Times New Roman" w:cs="Times New Roman"/>
        </w:rPr>
        <w:t>l Liceo Nuzzi</w:t>
      </w:r>
      <w:r w:rsidRPr="000E4370">
        <w:rPr>
          <w:rFonts w:ascii="Times New Roman" w:hAnsi="Times New Roman" w:cs="Times New Roman"/>
        </w:rPr>
        <w:t xml:space="preserve"> stabilisce che </w:t>
      </w:r>
      <w:r w:rsidRPr="00237B11">
        <w:rPr>
          <w:rFonts w:ascii="Times New Roman" w:hAnsi="Times New Roman" w:cs="Times New Roman"/>
          <w:b/>
          <w:bCs/>
        </w:rPr>
        <w:t xml:space="preserve">l’esperienza di mobilità </w:t>
      </w:r>
      <w:r w:rsidRPr="00237B11">
        <w:rPr>
          <w:rFonts w:ascii="Times New Roman" w:hAnsi="Times New Roman" w:cs="Times New Roman"/>
          <w:b/>
          <w:bCs/>
        </w:rPr>
        <w:lastRenderedPageBreak/>
        <w:t>studentesca può configurarsi come percorso che favorisce lo sviluppo di Competenze Trasversali e aiuta le future scelte in ambito di Orientamento</w:t>
      </w:r>
      <w:r>
        <w:rPr>
          <w:rFonts w:ascii="Times New Roman" w:hAnsi="Times New Roman" w:cs="Times New Roman"/>
        </w:rPr>
        <w:t xml:space="preserve">. </w:t>
      </w:r>
      <w:r w:rsidRPr="000E4370">
        <w:rPr>
          <w:rFonts w:ascii="Times New Roman" w:hAnsi="Times New Roman" w:cs="Times New Roman"/>
        </w:rPr>
        <w:t xml:space="preserve">La permanenza di un </w:t>
      </w:r>
      <w:r w:rsidR="00E4493B">
        <w:rPr>
          <w:rFonts w:ascii="Times New Roman" w:hAnsi="Times New Roman" w:cs="Times New Roman"/>
        </w:rPr>
        <w:t xml:space="preserve">certo periodo </w:t>
      </w:r>
      <w:r w:rsidRPr="000E4370">
        <w:rPr>
          <w:rFonts w:ascii="Times New Roman" w:hAnsi="Times New Roman" w:cs="Times New Roman"/>
        </w:rPr>
        <w:t>in un paese straniero comporta infatti, come indicato dal MIUR,</w:t>
      </w:r>
      <w:r>
        <w:rPr>
          <w:rFonts w:ascii="Times New Roman" w:hAnsi="Times New Roman" w:cs="Times New Roman"/>
        </w:rPr>
        <w:t xml:space="preserve"> </w:t>
      </w:r>
      <w:r w:rsidRPr="000E4370">
        <w:rPr>
          <w:rFonts w:ascii="Times New Roman" w:hAnsi="Times New Roman" w:cs="Times New Roman"/>
        </w:rPr>
        <w:t>“indubbio valore formativo sotto il profilo culturale, personale e professionale”, e l’acquisizione di un ampio</w:t>
      </w:r>
      <w:r>
        <w:rPr>
          <w:rFonts w:ascii="Times New Roman" w:hAnsi="Times New Roman" w:cs="Times New Roman"/>
        </w:rPr>
        <w:t xml:space="preserve"> </w:t>
      </w:r>
      <w:r w:rsidRPr="000E4370">
        <w:rPr>
          <w:rFonts w:ascii="Times New Roman" w:hAnsi="Times New Roman" w:cs="Times New Roman"/>
        </w:rPr>
        <w:t>bagaglio di competenze, conoscenze ed esperienze assimilabili a quanto si</w:t>
      </w:r>
      <w:r>
        <w:rPr>
          <w:rFonts w:ascii="Times New Roman" w:hAnsi="Times New Roman" w:cs="Times New Roman"/>
        </w:rPr>
        <w:t xml:space="preserve"> richiede </w:t>
      </w:r>
      <w:r w:rsidRPr="000E4370">
        <w:rPr>
          <w:rFonts w:ascii="Times New Roman" w:hAnsi="Times New Roman" w:cs="Times New Roman"/>
        </w:rPr>
        <w:t>nel mondo del lavoro e si</w:t>
      </w:r>
      <w:r>
        <w:rPr>
          <w:rFonts w:ascii="Times New Roman" w:hAnsi="Times New Roman" w:cs="Times New Roman"/>
        </w:rPr>
        <w:t xml:space="preserve"> </w:t>
      </w:r>
      <w:r w:rsidRPr="000E4370">
        <w:rPr>
          <w:rFonts w:ascii="Times New Roman" w:hAnsi="Times New Roman" w:cs="Times New Roman"/>
        </w:rPr>
        <w:t xml:space="preserve">intende raggiungere attraverso i PCTO. </w:t>
      </w:r>
    </w:p>
    <w:p w14:paraId="5D48CBE3" w14:textId="2846BBAF" w:rsidR="00C85003" w:rsidRPr="00836F22" w:rsidRDefault="00E4493B" w:rsidP="00C85003">
      <w:pPr>
        <w:jc w:val="both"/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Il</w:t>
      </w:r>
      <w:r w:rsidR="00C85003" w:rsidRPr="00836F22">
        <w:rPr>
          <w:rFonts w:ascii="Times New Roman" w:hAnsi="Times New Roman" w:cs="Times New Roman"/>
        </w:rPr>
        <w:t xml:space="preserve"> Consiglio di Classe </w:t>
      </w:r>
      <w:r w:rsidRPr="00836F22">
        <w:rPr>
          <w:rFonts w:ascii="Times New Roman" w:hAnsi="Times New Roman" w:cs="Times New Roman"/>
        </w:rPr>
        <w:t>personalizza</w:t>
      </w:r>
      <w:r w:rsidR="00C85003" w:rsidRPr="00836F22">
        <w:rPr>
          <w:rFonts w:ascii="Times New Roman" w:hAnsi="Times New Roman" w:cs="Times New Roman"/>
        </w:rPr>
        <w:t xml:space="preserve"> il progetto individuale dello studente in mobilità,</w:t>
      </w:r>
      <w:r w:rsidRPr="00836F22">
        <w:rPr>
          <w:rFonts w:ascii="Times New Roman" w:hAnsi="Times New Roman" w:cs="Times New Roman"/>
        </w:rPr>
        <w:t xml:space="preserve"> </w:t>
      </w:r>
      <w:r w:rsidR="00C85003" w:rsidRPr="00836F22">
        <w:rPr>
          <w:rFonts w:ascii="Times New Roman" w:hAnsi="Times New Roman" w:cs="Times New Roman"/>
        </w:rPr>
        <w:t>rispettando le seguenti linee guida attuabili:</w:t>
      </w:r>
    </w:p>
    <w:p w14:paraId="62419DAF" w14:textId="4302C42D" w:rsidR="00C85003" w:rsidRPr="00836F22" w:rsidRDefault="00C85003" w:rsidP="00C85003">
      <w:pPr>
        <w:jc w:val="both"/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- durante il periodo all’estero, gli studenti invieranno al tutor</w:t>
      </w:r>
      <w:r w:rsidR="00E4493B" w:rsidRPr="00836F22">
        <w:rPr>
          <w:rFonts w:ascii="Times New Roman" w:hAnsi="Times New Roman" w:cs="Times New Roman"/>
        </w:rPr>
        <w:t xml:space="preserve"> </w:t>
      </w:r>
      <w:r w:rsidRPr="00836F22">
        <w:rPr>
          <w:rFonts w:ascii="Times New Roman" w:hAnsi="Times New Roman" w:cs="Times New Roman"/>
        </w:rPr>
        <w:t>in Italia un Diario di bordo sull’esperienza appositamente predisposto</w:t>
      </w:r>
      <w:r w:rsidR="00836F22" w:rsidRPr="00836F22">
        <w:rPr>
          <w:rFonts w:ascii="Times New Roman" w:hAnsi="Times New Roman" w:cs="Times New Roman"/>
        </w:rPr>
        <w:t>;</w:t>
      </w:r>
    </w:p>
    <w:p w14:paraId="63F7C462" w14:textId="35AD7920" w:rsidR="00C85003" w:rsidRPr="00836F22" w:rsidRDefault="00C85003" w:rsidP="00C85003">
      <w:pPr>
        <w:jc w:val="both"/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- al loro rientro, in sede di colloquio</w:t>
      </w:r>
      <w:r w:rsidR="00E4493B" w:rsidRPr="00836F22">
        <w:rPr>
          <w:rFonts w:ascii="Times New Roman" w:hAnsi="Times New Roman" w:cs="Times New Roman"/>
        </w:rPr>
        <w:t>,</w:t>
      </w:r>
      <w:r w:rsidR="00836F22">
        <w:rPr>
          <w:rFonts w:ascii="Times New Roman" w:hAnsi="Times New Roman" w:cs="Times New Roman"/>
        </w:rPr>
        <w:t xml:space="preserve"> gli studenti </w:t>
      </w:r>
      <w:r w:rsidRPr="00836F22">
        <w:rPr>
          <w:rFonts w:ascii="Times New Roman" w:hAnsi="Times New Roman" w:cs="Times New Roman"/>
        </w:rPr>
        <w:t>esporranno al Consiglio di Classe una relazione, prodotta anche in</w:t>
      </w:r>
      <w:r w:rsidR="00E4493B" w:rsidRPr="00836F22">
        <w:rPr>
          <w:rFonts w:ascii="Times New Roman" w:hAnsi="Times New Roman" w:cs="Times New Roman"/>
        </w:rPr>
        <w:t xml:space="preserve"> </w:t>
      </w:r>
      <w:r w:rsidRPr="00836F22">
        <w:rPr>
          <w:rFonts w:ascii="Times New Roman" w:hAnsi="Times New Roman" w:cs="Times New Roman"/>
        </w:rPr>
        <w:t>formato digitale, di tutto il loro percorso. Tenuto conto della qualità dell’esperienza interculturale e dei</w:t>
      </w:r>
      <w:r w:rsidR="00E4493B" w:rsidRPr="00836F22">
        <w:rPr>
          <w:rFonts w:ascii="Times New Roman" w:hAnsi="Times New Roman" w:cs="Times New Roman"/>
        </w:rPr>
        <w:t xml:space="preserve"> </w:t>
      </w:r>
      <w:r w:rsidRPr="00836F22">
        <w:rPr>
          <w:rFonts w:ascii="Times New Roman" w:hAnsi="Times New Roman" w:cs="Times New Roman"/>
        </w:rPr>
        <w:t>materiali prodotti, il CdC provvederà alla valutazione e alla certificazione delle competenze.</w:t>
      </w:r>
    </w:p>
    <w:p w14:paraId="30D4F14E" w14:textId="0EF14CF2" w:rsidR="00C85003" w:rsidRDefault="00836F22" w:rsidP="00C85003">
      <w:pPr>
        <w:jc w:val="both"/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 xml:space="preserve">- </w:t>
      </w:r>
      <w:r w:rsidR="00C85003" w:rsidRPr="00836F22">
        <w:rPr>
          <w:rFonts w:ascii="Times New Roman" w:hAnsi="Times New Roman" w:cs="Times New Roman"/>
        </w:rPr>
        <w:t>ogni Consiglio di classe, a seconda delle attività svolte e</w:t>
      </w:r>
      <w:r w:rsidRPr="00836F22">
        <w:rPr>
          <w:rFonts w:ascii="Times New Roman" w:hAnsi="Times New Roman" w:cs="Times New Roman"/>
        </w:rPr>
        <w:t xml:space="preserve"> </w:t>
      </w:r>
      <w:r w:rsidR="00C85003" w:rsidRPr="00836F22">
        <w:rPr>
          <w:rFonts w:ascii="Times New Roman" w:hAnsi="Times New Roman" w:cs="Times New Roman"/>
        </w:rPr>
        <w:t>certificate dall’alunno, riconoscer</w:t>
      </w:r>
      <w:r w:rsidRPr="00836F22">
        <w:rPr>
          <w:rFonts w:ascii="Times New Roman" w:hAnsi="Times New Roman" w:cs="Times New Roman"/>
        </w:rPr>
        <w:t>à</w:t>
      </w:r>
      <w:r w:rsidR="00C85003" w:rsidRPr="00836F22">
        <w:rPr>
          <w:rFonts w:ascii="Times New Roman" w:hAnsi="Times New Roman" w:cs="Times New Roman"/>
        </w:rPr>
        <w:t xml:space="preserve"> </w:t>
      </w:r>
      <w:r w:rsidRPr="00836F22">
        <w:rPr>
          <w:rFonts w:ascii="Times New Roman" w:hAnsi="Times New Roman" w:cs="Times New Roman"/>
        </w:rPr>
        <w:t xml:space="preserve">l’esperienza di mobilità internazionale </w:t>
      </w:r>
      <w:r w:rsidR="00C85003" w:rsidRPr="00836F22">
        <w:rPr>
          <w:rFonts w:ascii="Times New Roman" w:hAnsi="Times New Roman" w:cs="Times New Roman"/>
        </w:rPr>
        <w:t>a titolo di attività valide come PCTO</w:t>
      </w:r>
      <w:r w:rsidRPr="00836F22">
        <w:rPr>
          <w:rFonts w:ascii="Times New Roman" w:hAnsi="Times New Roman" w:cs="Times New Roman"/>
        </w:rPr>
        <w:t>.</w:t>
      </w:r>
    </w:p>
    <w:p w14:paraId="5A219017" w14:textId="77777777" w:rsidR="009272FE" w:rsidRDefault="009272FE" w:rsidP="00C85003">
      <w:pPr>
        <w:jc w:val="both"/>
        <w:rPr>
          <w:rFonts w:ascii="Times New Roman" w:hAnsi="Times New Roman" w:cs="Times New Roman"/>
        </w:rPr>
      </w:pPr>
    </w:p>
    <w:p w14:paraId="59487465" w14:textId="267FC690" w:rsidR="009272FE" w:rsidRPr="00836F22" w:rsidRDefault="009272FE" w:rsidP="00C850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parti concordano il seguente </w:t>
      </w:r>
      <w:r w:rsidRPr="009272FE">
        <w:rPr>
          <w:rFonts w:ascii="Times New Roman" w:hAnsi="Times New Roman" w:cs="Times New Roman"/>
          <w:b/>
          <w:bCs/>
        </w:rPr>
        <w:t>CONTRATTO FORMATIVO</w:t>
      </w:r>
      <w:r>
        <w:rPr>
          <w:rFonts w:ascii="Times New Roman" w:hAnsi="Times New Roman" w:cs="Times New Roman"/>
        </w:rPr>
        <w:t>:</w:t>
      </w:r>
    </w:p>
    <w:p w14:paraId="64E498C0" w14:textId="77777777" w:rsidR="007F5158" w:rsidRPr="00A36C31" w:rsidRDefault="007F5158" w:rsidP="009D161D">
      <w:pPr>
        <w:jc w:val="both"/>
        <w:rPr>
          <w:rFonts w:ascii="Times New Roman" w:hAnsi="Times New Roman" w:cs="Times New Roman"/>
          <w:b/>
          <w:bCs/>
        </w:rPr>
      </w:pPr>
      <w:r w:rsidRPr="00A36C31">
        <w:rPr>
          <w:rFonts w:ascii="Times New Roman" w:hAnsi="Times New Roman" w:cs="Times New Roman"/>
          <w:b/>
          <w:bCs/>
        </w:rPr>
        <w:t>Lo studente si impegna a</w:t>
      </w:r>
    </w:p>
    <w:p w14:paraId="30C4F1F7" w14:textId="23370E21" w:rsidR="007F5158" w:rsidRPr="00A36C31" w:rsidRDefault="009D161D" w:rsidP="009D161D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</w:t>
      </w:r>
      <w:r w:rsidR="007F5158" w:rsidRPr="00A36C31">
        <w:rPr>
          <w:rFonts w:ascii="Times New Roman" w:hAnsi="Times New Roman" w:cs="Times New Roman"/>
        </w:rPr>
        <w:t>frequentare regolarmente, con interesse e partecipazione, la scuola ospitante all’estero</w:t>
      </w:r>
      <w:r w:rsidR="00E4493B">
        <w:rPr>
          <w:rFonts w:ascii="Times New Roman" w:hAnsi="Times New Roman" w:cs="Times New Roman"/>
        </w:rPr>
        <w:t>;</w:t>
      </w:r>
    </w:p>
    <w:p w14:paraId="60D6B0EC" w14:textId="0884C603" w:rsidR="007F5158" w:rsidRPr="00A36C31" w:rsidRDefault="009D161D" w:rsidP="009D161D">
      <w:pPr>
        <w:jc w:val="both"/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</w:t>
      </w:r>
      <w:r w:rsidR="007F5158" w:rsidRPr="00A36C31">
        <w:rPr>
          <w:rFonts w:ascii="Times New Roman" w:hAnsi="Times New Roman" w:cs="Times New Roman"/>
        </w:rPr>
        <w:t>informare il Consiglio di Classe, tramite il tutor, dell’andamento scolastico nella scuola ospitante sulle materie che sta seguendo, i progetti, i laboratori, gli apprendimenti linguistici, le competenze acquisite (linguistiche, tecnologiche, sociali, disciplinari, etc.)</w:t>
      </w:r>
      <w:r w:rsidR="00A50F05">
        <w:rPr>
          <w:rFonts w:ascii="Times New Roman" w:hAnsi="Times New Roman" w:cs="Times New Roman"/>
        </w:rPr>
        <w:t>;</w:t>
      </w:r>
    </w:p>
    <w:p w14:paraId="48AB3ACD" w14:textId="68AD1BC2" w:rsidR="007F5158" w:rsidRPr="00175268" w:rsidRDefault="009D161D" w:rsidP="009D161D">
      <w:pPr>
        <w:jc w:val="both"/>
        <w:rPr>
          <w:rFonts w:ascii="Times New Roman" w:hAnsi="Times New Roman" w:cs="Times New Roman"/>
        </w:rPr>
      </w:pPr>
      <w:r w:rsidRPr="00175268">
        <w:rPr>
          <w:rFonts w:ascii="Times New Roman" w:hAnsi="Times New Roman" w:cs="Times New Roman"/>
        </w:rPr>
        <w:t>-</w:t>
      </w:r>
      <w:r w:rsidR="007F5158" w:rsidRPr="00175268">
        <w:rPr>
          <w:rFonts w:ascii="Times New Roman" w:hAnsi="Times New Roman" w:cs="Times New Roman"/>
        </w:rPr>
        <w:t>trasmettere alla scuola italiana un certificato di frequenza ed eventuali valutazioni rilasciate dalla scuola estera nel corso dell’anno (es. pagella del primo quadrimestre, certificazioni, etc.)</w:t>
      </w:r>
      <w:r w:rsidR="00A50F05" w:rsidRPr="00175268">
        <w:rPr>
          <w:rFonts w:ascii="Times New Roman" w:hAnsi="Times New Roman" w:cs="Times New Roman"/>
        </w:rPr>
        <w:t>;</w:t>
      </w:r>
    </w:p>
    <w:p w14:paraId="2FEB69D7" w14:textId="1225DD7C" w:rsidR="009D161D" w:rsidRPr="00175268" w:rsidRDefault="009D161D" w:rsidP="009D161D">
      <w:pPr>
        <w:jc w:val="both"/>
        <w:rPr>
          <w:rFonts w:ascii="Times New Roman" w:hAnsi="Times New Roman" w:cs="Times New Roman"/>
        </w:rPr>
      </w:pPr>
      <w:r w:rsidRPr="00175268">
        <w:rPr>
          <w:rFonts w:ascii="Times New Roman" w:hAnsi="Times New Roman" w:cs="Times New Roman"/>
        </w:rPr>
        <w:t>-</w:t>
      </w:r>
      <w:r w:rsidR="007F5158" w:rsidRPr="00175268">
        <w:rPr>
          <w:rFonts w:ascii="Times New Roman" w:hAnsi="Times New Roman" w:cs="Times New Roman"/>
        </w:rPr>
        <w:t>richiedere alla scuola ospitante e trasmettere tempestivamente, a conclusione della sua esperienza, la documentazione utile al riconoscimento, la valutazione e la valorizzazione degli studi compiuti all’estero</w:t>
      </w:r>
      <w:r w:rsidR="00A50F05" w:rsidRPr="00175268">
        <w:rPr>
          <w:rFonts w:ascii="Times New Roman" w:hAnsi="Times New Roman" w:cs="Times New Roman"/>
        </w:rPr>
        <w:t>;</w:t>
      </w:r>
    </w:p>
    <w:p w14:paraId="51AE9B30" w14:textId="16B767DF" w:rsidR="00E4493B" w:rsidRPr="00175268" w:rsidRDefault="00E4493B" w:rsidP="009D161D">
      <w:pPr>
        <w:jc w:val="both"/>
        <w:rPr>
          <w:rFonts w:ascii="Times New Roman" w:hAnsi="Times New Roman" w:cs="Times New Roman"/>
        </w:rPr>
      </w:pPr>
      <w:r w:rsidRPr="00175268">
        <w:rPr>
          <w:rFonts w:ascii="Times New Roman" w:hAnsi="Times New Roman" w:cs="Times New Roman"/>
        </w:rPr>
        <w:t>- presentare una relazione delle attvità svolte nel periodo all’estero, valutabile ai fini del Pcto;</w:t>
      </w:r>
    </w:p>
    <w:p w14:paraId="0121F495" w14:textId="76071385" w:rsidR="00B86951" w:rsidRPr="00A36C31" w:rsidRDefault="009D161D" w:rsidP="009D161D">
      <w:pPr>
        <w:jc w:val="both"/>
        <w:rPr>
          <w:rFonts w:ascii="Times New Roman" w:hAnsi="Times New Roman" w:cs="Times New Roman"/>
        </w:rPr>
      </w:pPr>
      <w:r w:rsidRPr="00175268">
        <w:rPr>
          <w:rFonts w:ascii="Times New Roman" w:hAnsi="Times New Roman" w:cs="Times New Roman"/>
        </w:rPr>
        <w:t>-</w:t>
      </w:r>
      <w:r w:rsidR="00A36C31" w:rsidRPr="00175268">
        <w:rPr>
          <w:rFonts w:ascii="Times New Roman" w:hAnsi="Times New Roman" w:cs="Times New Roman"/>
        </w:rPr>
        <w:t xml:space="preserve">prepararsi adeguatamente </w:t>
      </w:r>
      <w:r w:rsidR="00B86951" w:rsidRPr="00175268">
        <w:rPr>
          <w:rFonts w:ascii="Times New Roman" w:hAnsi="Times New Roman" w:cs="Times New Roman"/>
        </w:rPr>
        <w:t xml:space="preserve">sostenere, al suo rientro, </w:t>
      </w:r>
      <w:r w:rsidR="00A36C31" w:rsidRPr="00175268">
        <w:rPr>
          <w:rFonts w:ascii="Times New Roman" w:hAnsi="Times New Roman" w:cs="Times New Roman"/>
        </w:rPr>
        <w:t>un colloqui</w:t>
      </w:r>
      <w:r w:rsidR="00A50F05" w:rsidRPr="00175268">
        <w:rPr>
          <w:rFonts w:ascii="Times New Roman" w:hAnsi="Times New Roman" w:cs="Times New Roman"/>
        </w:rPr>
        <w:t>o</w:t>
      </w:r>
      <w:r w:rsidR="00B86951" w:rsidRPr="00175268">
        <w:rPr>
          <w:rFonts w:ascii="Times New Roman" w:hAnsi="Times New Roman" w:cs="Times New Roman"/>
        </w:rPr>
        <w:t xml:space="preserve"> sulle materie e sui contenuti indicati dal</w:t>
      </w:r>
      <w:r w:rsidRPr="00175268">
        <w:rPr>
          <w:rFonts w:ascii="Times New Roman" w:hAnsi="Times New Roman" w:cs="Times New Roman"/>
        </w:rPr>
        <w:t xml:space="preserve"> </w:t>
      </w:r>
      <w:r w:rsidR="00B86951" w:rsidRPr="00175268">
        <w:rPr>
          <w:rFonts w:ascii="Times New Roman" w:hAnsi="Times New Roman" w:cs="Times New Roman"/>
        </w:rPr>
        <w:t>Consiglio di Classe di provenienza come irrinunciabili, secondo le modalità da esso definite ai fini del</w:t>
      </w:r>
      <w:r w:rsidRPr="00175268">
        <w:rPr>
          <w:rFonts w:ascii="Times New Roman" w:hAnsi="Times New Roman" w:cs="Times New Roman"/>
        </w:rPr>
        <w:t xml:space="preserve"> </w:t>
      </w:r>
      <w:r w:rsidR="00B86951" w:rsidRPr="00175268">
        <w:rPr>
          <w:rFonts w:ascii="Times New Roman" w:hAnsi="Times New Roman" w:cs="Times New Roman"/>
        </w:rPr>
        <w:t>proficuo reinserimento nella classe. Insieme alle valutazioni della scuola straniera, dett</w:t>
      </w:r>
      <w:r w:rsidR="00A36C31" w:rsidRPr="00175268">
        <w:rPr>
          <w:rFonts w:ascii="Times New Roman" w:hAnsi="Times New Roman" w:cs="Times New Roman"/>
        </w:rPr>
        <w:t>o</w:t>
      </w:r>
      <w:r w:rsidR="00B86951" w:rsidRPr="00175268">
        <w:rPr>
          <w:rFonts w:ascii="Times New Roman" w:hAnsi="Times New Roman" w:cs="Times New Roman"/>
        </w:rPr>
        <w:t xml:space="preserve"> colloqui</w:t>
      </w:r>
      <w:r w:rsidR="00A36C31" w:rsidRPr="00175268">
        <w:rPr>
          <w:rFonts w:ascii="Times New Roman" w:hAnsi="Times New Roman" w:cs="Times New Roman"/>
        </w:rPr>
        <w:t>o</w:t>
      </w:r>
      <w:r w:rsidR="00B86951" w:rsidRPr="00175268">
        <w:rPr>
          <w:rFonts w:ascii="Times New Roman" w:hAnsi="Times New Roman" w:cs="Times New Roman"/>
        </w:rPr>
        <w:t xml:space="preserve"> concorr</w:t>
      </w:r>
      <w:r w:rsidR="00A36C31" w:rsidRPr="00175268">
        <w:rPr>
          <w:rFonts w:ascii="Times New Roman" w:hAnsi="Times New Roman" w:cs="Times New Roman"/>
        </w:rPr>
        <w:t>e</w:t>
      </w:r>
      <w:r w:rsidR="00B86951" w:rsidRPr="00175268">
        <w:rPr>
          <w:rFonts w:ascii="Times New Roman" w:hAnsi="Times New Roman" w:cs="Times New Roman"/>
        </w:rPr>
        <w:t xml:space="preserve"> all'assegnazione del credito scolastico; essi non costituiscono in alcun modo</w:t>
      </w:r>
      <w:r w:rsidRPr="00175268">
        <w:rPr>
          <w:rFonts w:ascii="Times New Roman" w:hAnsi="Times New Roman" w:cs="Times New Roman"/>
        </w:rPr>
        <w:t xml:space="preserve"> </w:t>
      </w:r>
      <w:r w:rsidR="00B86951" w:rsidRPr="00175268">
        <w:rPr>
          <w:rFonts w:ascii="Times New Roman" w:hAnsi="Times New Roman" w:cs="Times New Roman"/>
        </w:rPr>
        <w:t>prova d’esame di ammissione.</w:t>
      </w:r>
    </w:p>
    <w:p w14:paraId="00D92908" w14:textId="77777777" w:rsidR="007F5158" w:rsidRPr="00A36C31" w:rsidRDefault="007F5158" w:rsidP="007F5158">
      <w:pPr>
        <w:rPr>
          <w:rFonts w:ascii="Times New Roman" w:hAnsi="Times New Roman" w:cs="Times New Roman"/>
          <w:b/>
          <w:bCs/>
        </w:rPr>
      </w:pPr>
      <w:r w:rsidRPr="00A36C31">
        <w:rPr>
          <w:rFonts w:ascii="Times New Roman" w:hAnsi="Times New Roman" w:cs="Times New Roman"/>
          <w:b/>
          <w:bCs/>
        </w:rPr>
        <w:t>La famiglia di impegna a</w:t>
      </w:r>
    </w:p>
    <w:p w14:paraId="2607B86D" w14:textId="29D82AF7" w:rsidR="007F5158" w:rsidRPr="00A36C31" w:rsidRDefault="007F5158" w:rsidP="007F5158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• curare con particolare attenzione gli atti burocratici (iscrizione, comunicazioni, etc.)</w:t>
      </w:r>
      <w:r w:rsidR="004E7637" w:rsidRPr="00A36C31">
        <w:rPr>
          <w:rFonts w:ascii="Times New Roman" w:hAnsi="Times New Roman" w:cs="Times New Roman"/>
        </w:rPr>
        <w:t>;</w:t>
      </w:r>
    </w:p>
    <w:p w14:paraId="1FA1FBFC" w14:textId="64F509EA" w:rsidR="007F5158" w:rsidRPr="00A36C31" w:rsidRDefault="007F5158" w:rsidP="007F5158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• mantenere contatti con il tutor per aggiornarlo sull’andamento dell’esperienza all’estero del proprio figlio</w:t>
      </w:r>
      <w:r w:rsidR="004E7637" w:rsidRPr="00A36C31">
        <w:rPr>
          <w:rFonts w:ascii="Times New Roman" w:hAnsi="Times New Roman" w:cs="Times New Roman"/>
        </w:rPr>
        <w:t>;</w:t>
      </w:r>
    </w:p>
    <w:p w14:paraId="2F096D91" w14:textId="6FA68B51" w:rsidR="007F5158" w:rsidRPr="00A36C31" w:rsidRDefault="007F5158" w:rsidP="007F5158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• sostenere e sollecitare, se necessario, il passaggio di informazioni fra lo studente all’estero, </w:t>
      </w:r>
      <w:r w:rsidR="009D161D" w:rsidRPr="00A36C31">
        <w:rPr>
          <w:rFonts w:ascii="Times New Roman" w:hAnsi="Times New Roman" w:cs="Times New Roman"/>
        </w:rPr>
        <w:t>il Liceo Nuzzi</w:t>
      </w:r>
      <w:r w:rsidRPr="00A36C31">
        <w:rPr>
          <w:rFonts w:ascii="Times New Roman" w:hAnsi="Times New Roman" w:cs="Times New Roman"/>
        </w:rPr>
        <w:t xml:space="preserve"> e l’agenzia</w:t>
      </w:r>
      <w:r w:rsidR="00466C1F" w:rsidRPr="00A36C31">
        <w:rPr>
          <w:rFonts w:ascii="Times New Roman" w:hAnsi="Times New Roman" w:cs="Times New Roman"/>
        </w:rPr>
        <w:t>.</w:t>
      </w:r>
    </w:p>
    <w:p w14:paraId="18A05DF6" w14:textId="7FC28ABB" w:rsidR="007F5158" w:rsidRPr="00A36C31" w:rsidRDefault="007F5158" w:rsidP="007F5158">
      <w:pPr>
        <w:rPr>
          <w:rFonts w:ascii="Times New Roman" w:hAnsi="Times New Roman" w:cs="Times New Roman"/>
          <w:b/>
          <w:bCs/>
        </w:rPr>
      </w:pPr>
      <w:r w:rsidRPr="00A36C31">
        <w:rPr>
          <w:rFonts w:ascii="Times New Roman" w:hAnsi="Times New Roman" w:cs="Times New Roman"/>
          <w:b/>
          <w:bCs/>
        </w:rPr>
        <w:t>Il Dirigente scolastico si impegna a</w:t>
      </w:r>
    </w:p>
    <w:p w14:paraId="77D825D7" w14:textId="7D09961A" w:rsidR="007F5158" w:rsidRPr="00A36C31" w:rsidRDefault="004E7637" w:rsidP="007F5158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</w:t>
      </w:r>
      <w:r w:rsidR="007F5158" w:rsidRPr="00A36C31">
        <w:rPr>
          <w:rFonts w:ascii="Times New Roman" w:hAnsi="Times New Roman" w:cs="Times New Roman"/>
        </w:rPr>
        <w:t xml:space="preserve">incaricare un docente </w:t>
      </w:r>
      <w:r w:rsidRPr="00A36C31">
        <w:rPr>
          <w:rFonts w:ascii="Times New Roman" w:hAnsi="Times New Roman" w:cs="Times New Roman"/>
        </w:rPr>
        <w:t xml:space="preserve">come </w:t>
      </w:r>
      <w:r w:rsidR="009D161D" w:rsidRPr="00A36C31">
        <w:rPr>
          <w:rFonts w:ascii="Times New Roman" w:hAnsi="Times New Roman" w:cs="Times New Roman"/>
        </w:rPr>
        <w:t>tutor</w:t>
      </w:r>
      <w:r w:rsidR="007F5158" w:rsidRPr="00A36C31">
        <w:rPr>
          <w:rFonts w:ascii="Times New Roman" w:hAnsi="Times New Roman" w:cs="Times New Roman"/>
        </w:rPr>
        <w:t xml:space="preserve"> a cui lo</w:t>
      </w:r>
      <w:r w:rsidRPr="00A36C31">
        <w:rPr>
          <w:rFonts w:ascii="Times New Roman" w:hAnsi="Times New Roman" w:cs="Times New Roman"/>
        </w:rPr>
        <w:t>/a</w:t>
      </w:r>
      <w:r w:rsidR="007F5158" w:rsidRPr="00A36C31">
        <w:rPr>
          <w:rFonts w:ascii="Times New Roman" w:hAnsi="Times New Roman" w:cs="Times New Roman"/>
        </w:rPr>
        <w:t xml:space="preserve"> studente</w:t>
      </w:r>
      <w:r w:rsidRPr="00A36C31">
        <w:rPr>
          <w:rFonts w:ascii="Times New Roman" w:hAnsi="Times New Roman" w:cs="Times New Roman"/>
        </w:rPr>
        <w:t>/essa</w:t>
      </w:r>
      <w:r w:rsidR="007F5158" w:rsidRPr="00A36C31">
        <w:rPr>
          <w:rFonts w:ascii="Times New Roman" w:hAnsi="Times New Roman" w:cs="Times New Roman"/>
        </w:rPr>
        <w:t xml:space="preserve"> e la famiglia possano fare riferimento durante il periodo di studio all’estero</w:t>
      </w:r>
      <w:r w:rsidRPr="00A36C31">
        <w:rPr>
          <w:rFonts w:ascii="Times New Roman" w:hAnsi="Times New Roman" w:cs="Times New Roman"/>
        </w:rPr>
        <w:t>;</w:t>
      </w:r>
    </w:p>
    <w:p w14:paraId="20014D58" w14:textId="06221991" w:rsidR="00ED0FBB" w:rsidRDefault="004E7637" w:rsidP="004E7637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-concordare con il Consiglio di Classe i tempi e le modalità per l’accertamento dei programmi svolti e per l’eventuale riallineamento dei saperi</w:t>
      </w:r>
      <w:r w:rsidR="00E4493B">
        <w:rPr>
          <w:rFonts w:ascii="Times New Roman" w:hAnsi="Times New Roman" w:cs="Times New Roman"/>
        </w:rPr>
        <w:t>;</w:t>
      </w:r>
    </w:p>
    <w:p w14:paraId="653B72AA" w14:textId="44FB395D" w:rsidR="00E4493B" w:rsidRDefault="00E4493B" w:rsidP="004E7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a valorizzare nel contesto formativo della scuola questa esperienza di studio e a farla valutare come Pcto.</w:t>
      </w:r>
    </w:p>
    <w:p w14:paraId="5571EC9A" w14:textId="6D00DADE" w:rsidR="004E7637" w:rsidRPr="00A36C31" w:rsidRDefault="004E7637" w:rsidP="004E7637">
      <w:pPr>
        <w:rPr>
          <w:rFonts w:ascii="Times New Roman" w:hAnsi="Times New Roman" w:cs="Times New Roman"/>
          <w:b/>
          <w:bCs/>
        </w:rPr>
      </w:pPr>
      <w:r w:rsidRPr="00A36C31">
        <w:rPr>
          <w:rFonts w:ascii="Times New Roman" w:hAnsi="Times New Roman" w:cs="Times New Roman"/>
          <w:b/>
          <w:bCs/>
        </w:rPr>
        <w:t>Il Consiglio di classe si impegna a</w:t>
      </w:r>
    </w:p>
    <w:p w14:paraId="5192CAE6" w14:textId="557D15D4" w:rsidR="004E7637" w:rsidRDefault="004E7637" w:rsidP="004E7637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  <w:b/>
          <w:bCs/>
        </w:rPr>
        <w:t>-</w:t>
      </w:r>
      <w:r w:rsidR="007F5158" w:rsidRPr="00A36C31">
        <w:rPr>
          <w:rFonts w:ascii="Times New Roman" w:hAnsi="Times New Roman" w:cs="Times New Roman"/>
        </w:rPr>
        <w:t xml:space="preserve"> </w:t>
      </w:r>
      <w:r w:rsidRPr="00A36C31">
        <w:rPr>
          <w:rFonts w:ascii="Times New Roman" w:hAnsi="Times New Roman" w:cs="Times New Roman"/>
        </w:rPr>
        <w:t xml:space="preserve">indicare i </w:t>
      </w:r>
      <w:r w:rsidR="00B9593B">
        <w:rPr>
          <w:rFonts w:ascii="Times New Roman" w:hAnsi="Times New Roman" w:cs="Times New Roman"/>
        </w:rPr>
        <w:t>nuclei concettuali fondamentali</w:t>
      </w:r>
      <w:r w:rsidRPr="00A36C31">
        <w:rPr>
          <w:rFonts w:ascii="Times New Roman" w:hAnsi="Times New Roman" w:cs="Times New Roman"/>
        </w:rPr>
        <w:t xml:space="preserve"> delle singole discipline curricolari</w:t>
      </w:r>
      <w:r w:rsidR="00B9593B">
        <w:rPr>
          <w:rFonts w:ascii="Times New Roman" w:hAnsi="Times New Roman" w:cs="Times New Roman"/>
        </w:rPr>
        <w:t>, utili per la frequenza dell’anno successivo,</w:t>
      </w:r>
      <w:r w:rsidRPr="00A36C31">
        <w:rPr>
          <w:rFonts w:ascii="Times New Roman" w:hAnsi="Times New Roman" w:cs="Times New Roman"/>
        </w:rPr>
        <w:t xml:space="preserve"> il cui apprendimento sarà da accertare al rientro dello studente in relazione alle materie che lo/a studente/ssa sceglierà nella scuola ospitante</w:t>
      </w:r>
      <w:r w:rsidR="00466C1F" w:rsidRPr="00A36C31">
        <w:rPr>
          <w:rFonts w:ascii="Times New Roman" w:hAnsi="Times New Roman" w:cs="Times New Roman"/>
        </w:rPr>
        <w:t>;</w:t>
      </w:r>
    </w:p>
    <w:p w14:paraId="521DFECD" w14:textId="5886AD09" w:rsidR="004E7637" w:rsidRPr="00A36C31" w:rsidRDefault="004E7637" w:rsidP="004E7637">
      <w:pPr>
        <w:rPr>
          <w:rFonts w:ascii="Times New Roman" w:hAnsi="Times New Roman" w:cs="Times New Roman"/>
          <w:b/>
          <w:bCs/>
        </w:rPr>
      </w:pPr>
      <w:r w:rsidRPr="00A36C31">
        <w:rPr>
          <w:rFonts w:ascii="Times New Roman" w:hAnsi="Times New Roman" w:cs="Times New Roman"/>
        </w:rPr>
        <w:t xml:space="preserve">- contattare, tramite il tutor, lo/a studente/ssa per aggiornamenti sulle attività della classe di provenienza e l’eventuale invio di materiale didattico; </w:t>
      </w:r>
    </w:p>
    <w:p w14:paraId="2F4FB6EF" w14:textId="77777777" w:rsidR="00466C1F" w:rsidRPr="00A36C31" w:rsidRDefault="004E7637" w:rsidP="00466C1F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- </w:t>
      </w:r>
      <w:r w:rsidR="007F5158" w:rsidRPr="00A36C31">
        <w:rPr>
          <w:rFonts w:ascii="Times New Roman" w:hAnsi="Times New Roman" w:cs="Times New Roman"/>
        </w:rPr>
        <w:t>concordare con l’alunno le modalità ed i tempi per l’accertamento, per l’eventuale attività di recupero e per la verifica finale</w:t>
      </w:r>
      <w:r w:rsidR="00466C1F" w:rsidRPr="00A36C31">
        <w:rPr>
          <w:rFonts w:ascii="Times New Roman" w:hAnsi="Times New Roman" w:cs="Times New Roman"/>
        </w:rPr>
        <w:t xml:space="preserve">; </w:t>
      </w:r>
    </w:p>
    <w:p w14:paraId="4B12433A" w14:textId="15C0FDE7" w:rsidR="00466C1F" w:rsidRPr="00A36C31" w:rsidRDefault="00466C1F" w:rsidP="00466C1F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 curare la valorizzazione dell’esperienza nella classe e nel Liceo attraverso attività di disseminazione del percorso scolastico realizzato all’estero e nel documento di presentazione all’esame di Stato</w:t>
      </w:r>
      <w:r w:rsidR="00A50F05">
        <w:rPr>
          <w:rFonts w:ascii="Times New Roman" w:hAnsi="Times New Roman" w:cs="Times New Roman"/>
        </w:rPr>
        <w:t>;</w:t>
      </w:r>
    </w:p>
    <w:p w14:paraId="5D0556AA" w14:textId="38113074" w:rsidR="007F5158" w:rsidRPr="00A36C31" w:rsidRDefault="004E7637" w:rsidP="004E7637">
      <w:pPr>
        <w:rPr>
          <w:rFonts w:ascii="Times New Roman" w:hAnsi="Times New Roman" w:cs="Times New Roman"/>
        </w:rPr>
      </w:pPr>
      <w:r w:rsidRPr="00175268">
        <w:rPr>
          <w:rFonts w:ascii="Times New Roman" w:hAnsi="Times New Roman" w:cs="Times New Roman"/>
        </w:rPr>
        <w:t xml:space="preserve">- esprimere una valutazione globale che tenga conto del percorso di studio compiuto all’estero e </w:t>
      </w:r>
      <w:r w:rsidR="00466C1F" w:rsidRPr="00175268">
        <w:rPr>
          <w:rFonts w:ascii="Times New Roman" w:hAnsi="Times New Roman" w:cs="Times New Roman"/>
        </w:rPr>
        <w:t>d</w:t>
      </w:r>
      <w:r w:rsidRPr="00175268">
        <w:rPr>
          <w:rFonts w:ascii="Times New Roman" w:hAnsi="Times New Roman" w:cs="Times New Roman"/>
        </w:rPr>
        <w:t>ell’accertamento sui contenuti disciplinari irrinunciabili, valorizzando la trasferibilità delle competenze interculturali e trasversali sviluppate;</w:t>
      </w:r>
    </w:p>
    <w:p w14:paraId="65B8EEF0" w14:textId="0E244C73" w:rsidR="00DE3AD0" w:rsidRPr="00A36C31" w:rsidRDefault="004E7637" w:rsidP="004E7637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 acquisire e valutare, anche ai fini dell’attribuzione del credito formativo, le attività curricolari ed extracurricolari, nonché gli apprendimenti informali e le competenze trasversali;</w:t>
      </w:r>
    </w:p>
    <w:p w14:paraId="0F2EE1F0" w14:textId="0782D1D4" w:rsidR="004E7637" w:rsidRDefault="004E7637" w:rsidP="004E7637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- attribuire il credito formativo</w:t>
      </w:r>
      <w:r w:rsidR="00C85003">
        <w:rPr>
          <w:rFonts w:ascii="Times New Roman" w:hAnsi="Times New Roman" w:cs="Times New Roman"/>
        </w:rPr>
        <w:t>;</w:t>
      </w:r>
    </w:p>
    <w:p w14:paraId="0527C42F" w14:textId="4B86429F" w:rsidR="00C85003" w:rsidRDefault="00C85003" w:rsidP="004E7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-valorizzare l’esperienza di mobilità come Percorso per le competenze trasversali e l’orientamento</w:t>
      </w:r>
      <w:r w:rsidR="00237B11">
        <w:rPr>
          <w:rFonts w:ascii="Times New Roman" w:hAnsi="Times New Roman" w:cs="Times New Roman"/>
        </w:rPr>
        <w:t xml:space="preserve"> e valutarlo ai fini della partecipazione dello studente/ssa agli esami di stato.</w:t>
      </w:r>
    </w:p>
    <w:p w14:paraId="050E383C" w14:textId="77777777" w:rsidR="00466C1F" w:rsidRPr="00466C1F" w:rsidRDefault="00466C1F" w:rsidP="00466C1F">
      <w:pPr>
        <w:rPr>
          <w:rFonts w:ascii="Times New Roman" w:hAnsi="Times New Roman" w:cs="Times New Roman"/>
        </w:rPr>
      </w:pPr>
      <w:r w:rsidRPr="00466C1F">
        <w:rPr>
          <w:rFonts w:ascii="Times New Roman" w:hAnsi="Times New Roman" w:cs="Times New Roman"/>
        </w:rPr>
        <w:t>Ai fini della valutazione, il Consiglio di Classe acquisirà:</w:t>
      </w:r>
    </w:p>
    <w:p w14:paraId="0D900F6C" w14:textId="5B7494DC" w:rsidR="00466C1F" w:rsidRPr="00466C1F" w:rsidRDefault="00466C1F" w:rsidP="00466C1F">
      <w:pPr>
        <w:rPr>
          <w:rFonts w:ascii="Times New Roman" w:hAnsi="Times New Roman" w:cs="Times New Roman"/>
        </w:rPr>
      </w:pPr>
      <w:r w:rsidRPr="00466C1F">
        <w:rPr>
          <w:rFonts w:ascii="Times New Roman" w:hAnsi="Times New Roman" w:cs="Times New Roman"/>
        </w:rPr>
        <w:t xml:space="preserve">-il certificato di frequenza rilasciato dalla scuola estera </w:t>
      </w:r>
    </w:p>
    <w:p w14:paraId="6AAC497F" w14:textId="7FE4118D" w:rsidR="00466C1F" w:rsidRPr="00466C1F" w:rsidRDefault="00466C1F" w:rsidP="00466C1F">
      <w:pPr>
        <w:rPr>
          <w:rFonts w:ascii="Times New Roman" w:hAnsi="Times New Roman" w:cs="Times New Roman"/>
        </w:rPr>
      </w:pPr>
      <w:r w:rsidRPr="00466C1F">
        <w:rPr>
          <w:rFonts w:ascii="Times New Roman" w:hAnsi="Times New Roman" w:cs="Times New Roman"/>
        </w:rPr>
        <w:t>-le valutazioni formali e informali rilasciate dall</w:t>
      </w:r>
      <w:r w:rsidRPr="00A36C31">
        <w:rPr>
          <w:rFonts w:ascii="Times New Roman" w:hAnsi="Times New Roman" w:cs="Times New Roman"/>
        </w:rPr>
        <w:t>a</w:t>
      </w:r>
      <w:r w:rsidRPr="00466C1F">
        <w:rPr>
          <w:rFonts w:ascii="Times New Roman" w:hAnsi="Times New Roman" w:cs="Times New Roman"/>
        </w:rPr>
        <w:t xml:space="preserve"> scuola estera nel corso dell’anno</w:t>
      </w:r>
    </w:p>
    <w:p w14:paraId="6E8C6DDE" w14:textId="6B823EFD" w:rsidR="00466C1F" w:rsidRPr="00466C1F" w:rsidRDefault="00466C1F" w:rsidP="00466C1F">
      <w:pPr>
        <w:rPr>
          <w:rFonts w:ascii="Times New Roman" w:hAnsi="Times New Roman" w:cs="Times New Roman"/>
        </w:rPr>
      </w:pPr>
      <w:r w:rsidRPr="00466C1F">
        <w:rPr>
          <w:rFonts w:ascii="Times New Roman" w:hAnsi="Times New Roman" w:cs="Times New Roman"/>
        </w:rPr>
        <w:t>-le relazioni periodiche dall’alunno, sull’andamento dell’esperienza di studio all’estero e sul suo rendimento scolastico (relazione strutturata/comunicazioni con il docente tutor)</w:t>
      </w:r>
    </w:p>
    <w:p w14:paraId="215B6F14" w14:textId="74D47FF8" w:rsidR="008C00DC" w:rsidRDefault="00466C1F" w:rsidP="008C00DC">
      <w:r w:rsidRPr="00466C1F">
        <w:rPr>
          <w:rFonts w:ascii="Times New Roman" w:hAnsi="Times New Roman" w:cs="Times New Roman"/>
        </w:rPr>
        <w:t>-un attestato di frequenza e valutazione finale, in lingua inglese, rilasciato dalla scuola estera</w:t>
      </w:r>
      <w:r w:rsidRPr="00A36C31">
        <w:rPr>
          <w:rFonts w:ascii="Times New Roman" w:hAnsi="Times New Roman" w:cs="Times New Roman"/>
        </w:rPr>
        <w:t>.</w:t>
      </w:r>
      <w:r w:rsidR="008C00DC" w:rsidRPr="008C00DC">
        <w:t xml:space="preserve"> </w:t>
      </w:r>
    </w:p>
    <w:p w14:paraId="4BAC2627" w14:textId="2781B9B6" w:rsidR="008C00DC" w:rsidRPr="00821182" w:rsidRDefault="008C00DC" w:rsidP="008C00DC">
      <w:pPr>
        <w:rPr>
          <w:rFonts w:ascii="Times New Roman" w:hAnsi="Times New Roman" w:cs="Times New Roman"/>
          <w:b/>
          <w:bCs/>
        </w:rPr>
      </w:pPr>
      <w:r w:rsidRPr="00821182">
        <w:rPr>
          <w:rFonts w:ascii="Times New Roman" w:hAnsi="Times New Roman" w:cs="Times New Roman"/>
          <w:b/>
          <w:bCs/>
        </w:rPr>
        <w:t xml:space="preserve">Competenze </w:t>
      </w:r>
      <w:r w:rsidR="00500C84">
        <w:rPr>
          <w:rFonts w:ascii="Times New Roman" w:hAnsi="Times New Roman" w:cs="Times New Roman"/>
          <w:b/>
          <w:bCs/>
        </w:rPr>
        <w:t xml:space="preserve">INTERCULTURALI </w:t>
      </w:r>
      <w:r w:rsidRPr="00821182">
        <w:rPr>
          <w:rFonts w:ascii="Times New Roman" w:hAnsi="Times New Roman" w:cs="Times New Roman"/>
          <w:b/>
          <w:bCs/>
        </w:rPr>
        <w:t>attese a conclusione del</w:t>
      </w:r>
      <w:r w:rsidR="00836F22">
        <w:rPr>
          <w:rFonts w:ascii="Times New Roman" w:hAnsi="Times New Roman" w:cs="Times New Roman"/>
          <w:b/>
          <w:bCs/>
        </w:rPr>
        <w:t>l’esperienza di mobilità internazionale</w:t>
      </w:r>
    </w:p>
    <w:p w14:paraId="04CFD35B" w14:textId="40C21A15" w:rsidR="00836F22" w:rsidRPr="00836F22" w:rsidRDefault="00836F22" w:rsidP="00836F22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saper valorizzare le diversità culturali</w:t>
      </w:r>
    </w:p>
    <w:p w14:paraId="7D3F7B66" w14:textId="04B0AAC6" w:rsidR="00836F22" w:rsidRPr="00836F22" w:rsidRDefault="00836F22" w:rsidP="00836F22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saper comunicare in contesti culturali diversi</w:t>
      </w:r>
    </w:p>
    <w:p w14:paraId="455E0C54" w14:textId="3E84F7DB" w:rsidR="00836F22" w:rsidRPr="00836F22" w:rsidRDefault="00836F22" w:rsidP="00836F22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avere una visione etnorelativa</w:t>
      </w:r>
    </w:p>
    <w:p w14:paraId="15663CD1" w14:textId="1BA680A4" w:rsidR="00836F22" w:rsidRPr="00836F22" w:rsidRDefault="00836F22" w:rsidP="00836F22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836F22">
        <w:rPr>
          <w:rFonts w:ascii="Times New Roman" w:hAnsi="Times New Roman" w:cs="Times New Roman"/>
        </w:rPr>
        <w:t>saper gestire il conflitto</w:t>
      </w:r>
    </w:p>
    <w:p w14:paraId="0E65EB70" w14:textId="09B8A2B3" w:rsidR="00500C84" w:rsidRDefault="00500C84" w:rsidP="0082118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Competenze TRASVERSALI attese:</w:t>
      </w:r>
    </w:p>
    <w:p w14:paraId="7F9FDD5D" w14:textId="77777777" w:rsidR="00500C84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alfabetica funzionale;</w:t>
      </w:r>
      <w:r w:rsidR="00500C84" w:rsidRPr="00500C84">
        <w:rPr>
          <w:rFonts w:ascii="Times New Roman" w:hAnsi="Times New Roman" w:cs="Times New Roman"/>
        </w:rPr>
        <w:t xml:space="preserve"> </w:t>
      </w:r>
    </w:p>
    <w:p w14:paraId="7CE8ADD8" w14:textId="6BD5AECD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multilinguistica;</w:t>
      </w:r>
    </w:p>
    <w:p w14:paraId="05623D98" w14:textId="14528F89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matematica e competenza in scienze, tecnologie e ingegneria;</w:t>
      </w:r>
    </w:p>
    <w:p w14:paraId="24E1A917" w14:textId="7CFFA7B0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digitale;</w:t>
      </w:r>
    </w:p>
    <w:p w14:paraId="0020AC07" w14:textId="4A18B31B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personale, sociale e capacità di imparare ad imparare;</w:t>
      </w:r>
    </w:p>
    <w:p w14:paraId="007445C3" w14:textId="6AFA5525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in materia di cittadinanza;</w:t>
      </w:r>
    </w:p>
    <w:p w14:paraId="07A50CAE" w14:textId="6828B1D9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imprenditoriale;</w:t>
      </w:r>
    </w:p>
    <w:p w14:paraId="30260FAA" w14:textId="647AA042" w:rsidR="00821182" w:rsidRPr="00500C84" w:rsidRDefault="00821182" w:rsidP="00500C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500C84">
        <w:rPr>
          <w:rFonts w:ascii="Times New Roman" w:hAnsi="Times New Roman" w:cs="Times New Roman"/>
        </w:rPr>
        <w:t>competenza in materia di consapevolezza ed espressione culturali</w:t>
      </w:r>
      <w:r w:rsidR="00500C84">
        <w:rPr>
          <w:rFonts w:ascii="Times New Roman" w:hAnsi="Times New Roman" w:cs="Times New Roman"/>
        </w:rPr>
        <w:t>.</w:t>
      </w:r>
    </w:p>
    <w:p w14:paraId="64A3D8F0" w14:textId="3F33B6CA" w:rsidR="008C00DC" w:rsidRPr="00821182" w:rsidRDefault="008C00DC" w:rsidP="008C00DC">
      <w:pPr>
        <w:rPr>
          <w:rFonts w:ascii="Times New Roman" w:hAnsi="Times New Roman" w:cs="Times New Roman"/>
          <w:b/>
          <w:bCs/>
        </w:rPr>
      </w:pPr>
      <w:r w:rsidRPr="00821182">
        <w:rPr>
          <w:rFonts w:ascii="Times New Roman" w:hAnsi="Times New Roman" w:cs="Times New Roman"/>
          <w:b/>
          <w:bCs/>
        </w:rPr>
        <w:t>Contenuti di apprendimento</w:t>
      </w:r>
    </w:p>
    <w:p w14:paraId="1C5FCA99" w14:textId="6E4973A1" w:rsidR="00466C1F" w:rsidRDefault="008C00DC" w:rsidP="008C00DC">
      <w:pPr>
        <w:rPr>
          <w:rFonts w:ascii="Times New Roman" w:hAnsi="Times New Roman" w:cs="Times New Roman"/>
        </w:rPr>
      </w:pPr>
      <w:r w:rsidRPr="008C00DC">
        <w:rPr>
          <w:rFonts w:ascii="Times New Roman" w:hAnsi="Times New Roman" w:cs="Times New Roman"/>
        </w:rPr>
        <w:lastRenderedPageBreak/>
        <w:t>Si rinvia ai programmi individualizzati consegnati allo studente</w:t>
      </w:r>
      <w:r w:rsidR="00821182">
        <w:rPr>
          <w:rFonts w:ascii="Times New Roman" w:hAnsi="Times New Roman" w:cs="Times New Roman"/>
        </w:rPr>
        <w:t>/</w:t>
      </w:r>
      <w:r w:rsidR="009272FE">
        <w:rPr>
          <w:rFonts w:ascii="Times New Roman" w:hAnsi="Times New Roman" w:cs="Times New Roman"/>
        </w:rPr>
        <w:t>s</w:t>
      </w:r>
      <w:r w:rsidR="00821182">
        <w:rPr>
          <w:rFonts w:ascii="Times New Roman" w:hAnsi="Times New Roman" w:cs="Times New Roman"/>
        </w:rPr>
        <w:t>sa</w:t>
      </w:r>
      <w:r w:rsidR="00C85003">
        <w:rPr>
          <w:rFonts w:ascii="Times New Roman" w:hAnsi="Times New Roman" w:cs="Times New Roman"/>
        </w:rPr>
        <w:t xml:space="preserve"> dal consiglio di classe.</w:t>
      </w:r>
    </w:p>
    <w:p w14:paraId="7B702952" w14:textId="77777777" w:rsidR="008C00DC" w:rsidRPr="00A36C31" w:rsidRDefault="008C00DC" w:rsidP="00466C1F">
      <w:pPr>
        <w:rPr>
          <w:rFonts w:ascii="Times New Roman" w:hAnsi="Times New Roman" w:cs="Times New Roman"/>
        </w:rPr>
      </w:pPr>
    </w:p>
    <w:p w14:paraId="43B5ABCC" w14:textId="0942A5DE" w:rsidR="00466C1F" w:rsidRPr="00A36C31" w:rsidRDefault="008C00DC" w:rsidP="00466C1F">
      <w:pPr>
        <w:rPr>
          <w:rFonts w:ascii="Times New Roman" w:hAnsi="Times New Roman" w:cs="Times New Roman"/>
        </w:rPr>
      </w:pPr>
      <w:r w:rsidRPr="008C00DC">
        <w:rPr>
          <w:rFonts w:ascii="Times New Roman" w:hAnsi="Times New Roman" w:cs="Times New Roman"/>
        </w:rPr>
        <w:t>Letto, approvato e sottoscritto.</w:t>
      </w:r>
    </w:p>
    <w:p w14:paraId="6C49D5C6" w14:textId="77777777" w:rsidR="005C4030" w:rsidRDefault="005C4030" w:rsidP="00466C1F">
      <w:pPr>
        <w:rPr>
          <w:rFonts w:ascii="Times New Roman" w:hAnsi="Times New Roman" w:cs="Times New Roman"/>
        </w:rPr>
      </w:pPr>
    </w:p>
    <w:p w14:paraId="421A25AF" w14:textId="77777777" w:rsidR="005C4030" w:rsidRDefault="005C4030" w:rsidP="00466C1F">
      <w:pPr>
        <w:rPr>
          <w:rFonts w:ascii="Times New Roman" w:hAnsi="Times New Roman" w:cs="Times New Roman"/>
        </w:rPr>
      </w:pPr>
    </w:p>
    <w:p w14:paraId="00EC9C9B" w14:textId="679B0BA2" w:rsidR="00466C1F" w:rsidRPr="00A36C31" w:rsidRDefault="00466C1F" w:rsidP="00466C1F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>Andria, lì</w:t>
      </w:r>
    </w:p>
    <w:p w14:paraId="1294DA18" w14:textId="4F517DA2" w:rsidR="00466C1F" w:rsidRPr="00A36C31" w:rsidRDefault="00466C1F" w:rsidP="00466C1F">
      <w:pPr>
        <w:rPr>
          <w:rFonts w:ascii="Times New Roman" w:hAnsi="Times New Roman" w:cs="Times New Roman"/>
        </w:rPr>
      </w:pPr>
    </w:p>
    <w:p w14:paraId="385A6008" w14:textId="119A028A" w:rsidR="00466C1F" w:rsidRPr="00A36C31" w:rsidRDefault="005C4030" w:rsidP="00466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466C1F" w:rsidRPr="00A36C31">
        <w:rPr>
          <w:rFonts w:ascii="Times New Roman" w:hAnsi="Times New Roman" w:cs="Times New Roman"/>
        </w:rPr>
        <w:t xml:space="preserve"> Dirigente scolastic</w:t>
      </w:r>
      <w:r>
        <w:rPr>
          <w:rFonts w:ascii="Times New Roman" w:hAnsi="Times New Roman" w:cs="Times New Roman"/>
        </w:rPr>
        <w:t>o</w:t>
      </w:r>
      <w:r w:rsidR="00466C1F" w:rsidRPr="00A36C31">
        <w:rPr>
          <w:rFonts w:ascii="Times New Roman" w:hAnsi="Times New Roman" w:cs="Times New Roman"/>
        </w:rPr>
        <w:t xml:space="preserve">  </w:t>
      </w:r>
    </w:p>
    <w:p w14:paraId="0FBEF2D7" w14:textId="77777777" w:rsidR="00466C1F" w:rsidRPr="00A36C31" w:rsidRDefault="00466C1F" w:rsidP="00466C1F">
      <w:pPr>
        <w:rPr>
          <w:rFonts w:ascii="Times New Roman" w:hAnsi="Times New Roman" w:cs="Times New Roman"/>
        </w:rPr>
      </w:pPr>
    </w:p>
    <w:p w14:paraId="5D5F7111" w14:textId="4DD6179C" w:rsidR="00466C1F" w:rsidRPr="00A36C31" w:rsidRDefault="00466C1F" w:rsidP="00466C1F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  Il Consiglio di classe                                                                                                 Lo</w:t>
      </w:r>
      <w:r w:rsidR="00821182">
        <w:rPr>
          <w:rFonts w:ascii="Times New Roman" w:hAnsi="Times New Roman" w:cs="Times New Roman"/>
        </w:rPr>
        <w:t>/a</w:t>
      </w:r>
      <w:r w:rsidRPr="00A36C31">
        <w:rPr>
          <w:rFonts w:ascii="Times New Roman" w:hAnsi="Times New Roman" w:cs="Times New Roman"/>
        </w:rPr>
        <w:t xml:space="preserve"> studente</w:t>
      </w:r>
      <w:r w:rsidR="00821182">
        <w:rPr>
          <w:rFonts w:ascii="Times New Roman" w:hAnsi="Times New Roman" w:cs="Times New Roman"/>
        </w:rPr>
        <w:t>/ssa</w:t>
      </w:r>
    </w:p>
    <w:p w14:paraId="7DEF6C91" w14:textId="77777777" w:rsidR="00466C1F" w:rsidRPr="00A36C31" w:rsidRDefault="00466C1F" w:rsidP="00466C1F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14:paraId="712CD8B6" w14:textId="001E9FDE" w:rsidR="00466C1F" w:rsidRPr="00A36C31" w:rsidRDefault="00466C1F" w:rsidP="00466C1F">
      <w:pPr>
        <w:rPr>
          <w:rFonts w:ascii="Times New Roman" w:hAnsi="Times New Roman" w:cs="Times New Roman"/>
        </w:rPr>
      </w:pPr>
      <w:r w:rsidRPr="00A36C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I genitori</w:t>
      </w:r>
    </w:p>
    <w:p w14:paraId="2BEA9105" w14:textId="77777777" w:rsidR="00466C1F" w:rsidRPr="00466C1F" w:rsidRDefault="00466C1F" w:rsidP="00466C1F">
      <w:pPr>
        <w:rPr>
          <w:rFonts w:ascii="Times New Roman" w:hAnsi="Times New Roman" w:cs="Times New Roman"/>
          <w:sz w:val="20"/>
          <w:szCs w:val="20"/>
        </w:rPr>
      </w:pPr>
    </w:p>
    <w:p w14:paraId="0FC11642" w14:textId="77777777" w:rsidR="00466C1F" w:rsidRPr="00A36C31" w:rsidRDefault="00466C1F" w:rsidP="004E7637">
      <w:pPr>
        <w:rPr>
          <w:rFonts w:ascii="Times New Roman" w:hAnsi="Times New Roman" w:cs="Times New Roman"/>
          <w:sz w:val="20"/>
          <w:szCs w:val="20"/>
        </w:rPr>
      </w:pPr>
    </w:p>
    <w:p w14:paraId="47B0C54E" w14:textId="77777777" w:rsidR="004E7637" w:rsidRPr="00A36C31" w:rsidRDefault="004E7637" w:rsidP="004E7637">
      <w:pPr>
        <w:rPr>
          <w:rFonts w:ascii="Times New Roman" w:hAnsi="Times New Roman" w:cs="Times New Roman"/>
          <w:sz w:val="20"/>
          <w:szCs w:val="20"/>
        </w:rPr>
      </w:pPr>
    </w:p>
    <w:p w14:paraId="1C606C79" w14:textId="77777777" w:rsidR="004E7637" w:rsidRPr="00A36C31" w:rsidRDefault="004E7637" w:rsidP="007F5158">
      <w:pPr>
        <w:rPr>
          <w:rFonts w:ascii="Times New Roman" w:hAnsi="Times New Roman" w:cs="Times New Roman"/>
          <w:sz w:val="20"/>
          <w:szCs w:val="20"/>
        </w:rPr>
      </w:pPr>
    </w:p>
    <w:p w14:paraId="4C94079D" w14:textId="77777777" w:rsidR="007F5158" w:rsidRPr="00A36C31" w:rsidRDefault="007F5158" w:rsidP="00C26208">
      <w:pPr>
        <w:rPr>
          <w:rFonts w:ascii="Times New Roman" w:hAnsi="Times New Roman" w:cs="Times New Roman"/>
          <w:sz w:val="20"/>
          <w:szCs w:val="20"/>
        </w:rPr>
      </w:pPr>
    </w:p>
    <w:p w14:paraId="083483DE" w14:textId="77777777" w:rsidR="00C26208" w:rsidRPr="00A36C31" w:rsidRDefault="00C26208" w:rsidP="00C26208">
      <w:pPr>
        <w:rPr>
          <w:rFonts w:ascii="Times New Roman" w:hAnsi="Times New Roman" w:cs="Times New Roman"/>
          <w:sz w:val="20"/>
          <w:szCs w:val="20"/>
        </w:rPr>
      </w:pPr>
    </w:p>
    <w:sectPr w:rsidR="00C26208" w:rsidRPr="00A36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E09"/>
    <w:multiLevelType w:val="hybridMultilevel"/>
    <w:tmpl w:val="2018A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8E0"/>
    <w:multiLevelType w:val="hybridMultilevel"/>
    <w:tmpl w:val="09FED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5B3B"/>
    <w:multiLevelType w:val="hybridMultilevel"/>
    <w:tmpl w:val="954E5DB2"/>
    <w:lvl w:ilvl="0" w:tplc="57B088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37AE"/>
    <w:multiLevelType w:val="hybridMultilevel"/>
    <w:tmpl w:val="8752FB44"/>
    <w:lvl w:ilvl="0" w:tplc="57B088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A42B6"/>
    <w:multiLevelType w:val="hybridMultilevel"/>
    <w:tmpl w:val="0C4E5A32"/>
    <w:lvl w:ilvl="0" w:tplc="24DEE4E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E2182"/>
    <w:multiLevelType w:val="hybridMultilevel"/>
    <w:tmpl w:val="40EE58E6"/>
    <w:lvl w:ilvl="0" w:tplc="82AC9DC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5B0C"/>
    <w:multiLevelType w:val="hybridMultilevel"/>
    <w:tmpl w:val="E9088F7A"/>
    <w:lvl w:ilvl="0" w:tplc="D8084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074B9"/>
    <w:multiLevelType w:val="hybridMultilevel"/>
    <w:tmpl w:val="D3A64038"/>
    <w:lvl w:ilvl="0" w:tplc="3A1A84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B02BD"/>
    <w:multiLevelType w:val="hybridMultilevel"/>
    <w:tmpl w:val="E5382C58"/>
    <w:lvl w:ilvl="0" w:tplc="6B58A3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41"/>
    <w:rsid w:val="000E4370"/>
    <w:rsid w:val="00105B02"/>
    <w:rsid w:val="00175268"/>
    <w:rsid w:val="00237B11"/>
    <w:rsid w:val="002D0F00"/>
    <w:rsid w:val="00421015"/>
    <w:rsid w:val="00466C1F"/>
    <w:rsid w:val="004E7637"/>
    <w:rsid w:val="00500C84"/>
    <w:rsid w:val="005B00DF"/>
    <w:rsid w:val="005C4030"/>
    <w:rsid w:val="005D27DA"/>
    <w:rsid w:val="007F5158"/>
    <w:rsid w:val="00821182"/>
    <w:rsid w:val="00836F22"/>
    <w:rsid w:val="008C00DC"/>
    <w:rsid w:val="008F04B8"/>
    <w:rsid w:val="009272FE"/>
    <w:rsid w:val="009D161D"/>
    <w:rsid w:val="00A36C31"/>
    <w:rsid w:val="00A50F05"/>
    <w:rsid w:val="00B33841"/>
    <w:rsid w:val="00B86951"/>
    <w:rsid w:val="00B9593B"/>
    <w:rsid w:val="00C26208"/>
    <w:rsid w:val="00C85003"/>
    <w:rsid w:val="00D53E9F"/>
    <w:rsid w:val="00DE3AD0"/>
    <w:rsid w:val="00E4493B"/>
    <w:rsid w:val="00ED0FBB"/>
    <w:rsid w:val="00F7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FCDC"/>
  <w15:chartTrackingRefBased/>
  <w15:docId w15:val="{1E5F1A52-2F1D-484D-9B4B-7889739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ZOTLCBAINF02</dc:creator>
  <cp:keywords/>
  <dc:description/>
  <cp:lastModifiedBy>ZOTLCBAINF02</cp:lastModifiedBy>
  <cp:revision>19</cp:revision>
  <dcterms:created xsi:type="dcterms:W3CDTF">2021-05-24T16:14:00Z</dcterms:created>
  <dcterms:modified xsi:type="dcterms:W3CDTF">2022-06-03T20:32:00Z</dcterms:modified>
</cp:coreProperties>
</file>