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D9E7" w14:textId="77777777" w:rsidR="006D3705" w:rsidRDefault="006D3705"/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681"/>
        <w:gridCol w:w="1171"/>
        <w:gridCol w:w="4110"/>
        <w:gridCol w:w="3244"/>
      </w:tblGrid>
      <w:tr w:rsidR="00D01774" w:rsidRPr="00D01774" w14:paraId="31E6EA12" w14:textId="77777777" w:rsidTr="009210F3">
        <w:trPr>
          <w:jc w:val="center"/>
        </w:trPr>
        <w:tc>
          <w:tcPr>
            <w:tcW w:w="1681" w:type="dxa"/>
          </w:tcPr>
          <w:p w14:paraId="17A652C7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0177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D0177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11106E80" wp14:editId="3E6BE251">
                  <wp:extent cx="423562" cy="495632"/>
                  <wp:effectExtent l="0" t="0" r="0" b="0"/>
                  <wp:docPr id="1" name="image1.gif" descr="simb_rep_col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simb_rep_col.gif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62" cy="4956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62C254A3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0177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4BD611A5" wp14:editId="6E6FC712">
                  <wp:extent cx="514350" cy="419100"/>
                  <wp:effectExtent l="0" t="0" r="0" b="0"/>
                  <wp:docPr id="3" name="image3.gif" descr="eu_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 descr="eu_logo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435E1D5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LICEO   SCIENTIFICO   STATALE</w:t>
            </w:r>
          </w:p>
          <w:p w14:paraId="32258272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“RICCARDO NUZZI”</w:t>
            </w:r>
          </w:p>
          <w:p w14:paraId="640A0FA0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000000"/>
                <w:sz w:val="22"/>
                <w:szCs w:val="22"/>
              </w:rPr>
              <w:t>Via Cinzio Violante, 18</w:t>
            </w:r>
          </w:p>
          <w:p w14:paraId="71066083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000000"/>
                <w:sz w:val="22"/>
                <w:szCs w:val="22"/>
              </w:rPr>
              <w:t>Tel. +39 0883 547511</w:t>
            </w:r>
          </w:p>
        </w:tc>
        <w:tc>
          <w:tcPr>
            <w:tcW w:w="3244" w:type="dxa"/>
          </w:tcPr>
          <w:p w14:paraId="1CB1774E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auto"/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808080"/>
                <w:sz w:val="22"/>
                <w:szCs w:val="22"/>
              </w:rPr>
              <w:t>Cod. Min. BAPS080006</w:t>
            </w:r>
            <w:r w:rsidRPr="00D01774">
              <w:rPr>
                <w:rFonts w:ascii="Arial" w:eastAsia="Arial" w:hAnsi="Arial" w:cs="Arial"/>
                <w:color w:val="808080"/>
                <w:sz w:val="22"/>
                <w:szCs w:val="22"/>
              </w:rPr>
              <w:br/>
              <w:t>Cod. Fisc. 81003970720</w:t>
            </w:r>
          </w:p>
          <w:p w14:paraId="5F3AAC99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000000"/>
                <w:sz w:val="22"/>
                <w:szCs w:val="22"/>
              </w:rPr>
              <w:t>76123 Andria (BT)</w:t>
            </w:r>
          </w:p>
          <w:p w14:paraId="68FC4B70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000000"/>
                <w:sz w:val="22"/>
                <w:szCs w:val="22"/>
              </w:rPr>
              <w:t>Fax: +39 0883 547529</w:t>
            </w:r>
          </w:p>
        </w:tc>
      </w:tr>
      <w:tr w:rsidR="00D01774" w:rsidRPr="00D01774" w14:paraId="72B7D26C" w14:textId="77777777" w:rsidTr="009210F3">
        <w:trPr>
          <w:trHeight w:val="269"/>
          <w:jc w:val="center"/>
        </w:trPr>
        <w:tc>
          <w:tcPr>
            <w:tcW w:w="1681" w:type="dxa"/>
            <w:vAlign w:val="center"/>
          </w:tcPr>
          <w:p w14:paraId="02AE7AFA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0177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5134FF77" wp14:editId="793950DE">
                  <wp:extent cx="879475" cy="629920"/>
                  <wp:effectExtent l="0" t="0" r="0" b="0"/>
                  <wp:docPr id="2" name="image2.jpg" descr="logo_nuzz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nuzzi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7AB07267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21D25A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01774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AMATE</w:t>
            </w:r>
            <w:r w:rsidRPr="00D01774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br/>
              <w:t xml:space="preserve"> QUOD</w:t>
            </w:r>
            <w:r w:rsidRPr="00D01774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br/>
              <w:t xml:space="preserve"> ERITIS</w:t>
            </w:r>
          </w:p>
        </w:tc>
        <w:tc>
          <w:tcPr>
            <w:tcW w:w="4110" w:type="dxa"/>
          </w:tcPr>
          <w:p w14:paraId="528FBE0E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7B067C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E36C0A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D01774">
              <w:rPr>
                <w:rFonts w:ascii="Arial" w:eastAsia="Arial" w:hAnsi="Arial" w:cs="Arial"/>
                <w:color w:val="E36C0A"/>
                <w:sz w:val="22"/>
                <w:szCs w:val="22"/>
              </w:rPr>
              <w:t>www.liceonuzzi.edu.it</w:t>
            </w:r>
          </w:p>
          <w:p w14:paraId="5DB4B65C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3244" w:type="dxa"/>
          </w:tcPr>
          <w:p w14:paraId="78C4D63D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5BD4CD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E36C0A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D01774">
              <w:rPr>
                <w:rFonts w:ascii="Arial" w:eastAsia="Arial" w:hAnsi="Arial" w:cs="Arial"/>
                <w:color w:val="E36C0A"/>
                <w:sz w:val="22"/>
                <w:szCs w:val="22"/>
              </w:rPr>
              <w:t>BAPS080006@istruzione.it</w:t>
            </w:r>
          </w:p>
          <w:p w14:paraId="07FF9305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E36C0A"/>
                <w:sz w:val="22"/>
                <w:szCs w:val="22"/>
              </w:rPr>
              <w:t>Baps080006@pec.istruzione.it</w:t>
            </w:r>
            <w:r w:rsidRPr="00D01774">
              <w:rPr>
                <w:rFonts w:ascii="Arial" w:eastAsia="Arial" w:hAnsi="Arial" w:cs="Arial"/>
                <w:color w:val="E36C0A"/>
                <w:sz w:val="22"/>
                <w:szCs w:val="22"/>
              </w:rPr>
              <w:br/>
            </w:r>
          </w:p>
        </w:tc>
      </w:tr>
    </w:tbl>
    <w:p w14:paraId="0A50B230" w14:textId="77777777" w:rsidR="00D01774" w:rsidRDefault="00D01774">
      <w:pPr>
        <w:jc w:val="center"/>
        <w:rPr>
          <w:rFonts w:ascii="Trattatello" w:eastAsia="Trattatello" w:hAnsi="Trattatello" w:cs="Trattatello"/>
          <w:sz w:val="28"/>
          <w:szCs w:val="28"/>
        </w:rPr>
      </w:pPr>
    </w:p>
    <w:p w14:paraId="635492A8" w14:textId="77777777" w:rsidR="00D01774" w:rsidRDefault="00D01774">
      <w:pPr>
        <w:jc w:val="center"/>
        <w:rPr>
          <w:rFonts w:ascii="Trattatello" w:eastAsia="Trattatello" w:hAnsi="Trattatello" w:cs="Trattatello"/>
          <w:sz w:val="28"/>
          <w:szCs w:val="28"/>
        </w:rPr>
      </w:pPr>
    </w:p>
    <w:p w14:paraId="7A68F1C8" w14:textId="77777777" w:rsidR="00D01774" w:rsidRDefault="00D01774">
      <w:pPr>
        <w:jc w:val="center"/>
        <w:rPr>
          <w:rFonts w:ascii="Trattatello" w:eastAsia="Trattatello" w:hAnsi="Trattatello" w:cs="Trattatello"/>
          <w:sz w:val="28"/>
          <w:szCs w:val="28"/>
        </w:rPr>
      </w:pPr>
    </w:p>
    <w:p w14:paraId="6B9B506D" w14:textId="0A229993" w:rsidR="006D3705" w:rsidRDefault="00042593">
      <w:pPr>
        <w:jc w:val="center"/>
        <w:rPr>
          <w:rFonts w:ascii="Trattatello" w:eastAsia="Trattatello" w:hAnsi="Trattatello" w:cs="Trattatello"/>
          <w:b/>
          <w:bCs/>
          <w:sz w:val="28"/>
          <w:szCs w:val="28"/>
        </w:rPr>
      </w:pPr>
      <w:r w:rsidRPr="00D01774">
        <w:rPr>
          <w:rFonts w:ascii="Trattatello" w:eastAsia="Trattatello" w:hAnsi="Trattatello" w:cs="Trattatello"/>
          <w:b/>
          <w:bCs/>
          <w:sz w:val="28"/>
          <w:szCs w:val="28"/>
        </w:rPr>
        <w:t>RELAZIONE DI UN PERIODO DI STUDIO ALL'ESTERO</w:t>
      </w:r>
    </w:p>
    <w:p w14:paraId="6C6A5845" w14:textId="77777777" w:rsidR="00D01774" w:rsidRPr="00D01774" w:rsidRDefault="00D01774">
      <w:pPr>
        <w:jc w:val="center"/>
        <w:rPr>
          <w:rFonts w:ascii="Trattatello" w:eastAsia="Trattatello" w:hAnsi="Trattatello" w:cs="Trattatello"/>
          <w:b/>
          <w:bCs/>
          <w:sz w:val="28"/>
          <w:szCs w:val="28"/>
        </w:rPr>
      </w:pP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6D3705" w14:paraId="41B18532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59D0" w14:textId="638DA3DB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Nome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4FEA" w14:textId="1F8F1BF4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</w:tr>
      <w:tr w:rsidR="006D3705" w14:paraId="6ABEC620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AA0D" w14:textId="3ED6E3C1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Classe/</w:t>
            </w:r>
            <w:proofErr w:type="gramStart"/>
            <w:r>
              <w:rPr>
                <w:color w:val="000000"/>
              </w:rPr>
              <w:t>sezione  frequentata</w:t>
            </w:r>
            <w:proofErr w:type="gramEnd"/>
            <w:r>
              <w:rPr>
                <w:color w:val="000000"/>
              </w:rPr>
              <w:t xml:space="preserve">  ad Andria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9B39" w14:textId="14BC34C2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Classe/sezione frequentata all'estero</w:t>
            </w:r>
          </w:p>
        </w:tc>
      </w:tr>
      <w:tr w:rsidR="006D3705" w14:paraId="267DCF9F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3B376" w14:textId="365F7DCD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Tipo di scuola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76AD" w14:textId="6203BE74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Indirizzo di studi</w:t>
            </w:r>
          </w:p>
        </w:tc>
      </w:tr>
      <w:tr w:rsidR="006D3705" w14:paraId="1E2A773A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2DB81" w14:textId="6D1A60DC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Inizio periodo all'estero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CE69" w14:textId="0F583EE4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Fine periodo all'estero</w:t>
            </w:r>
          </w:p>
        </w:tc>
      </w:tr>
      <w:tr w:rsidR="006D3705" w14:paraId="3F0F9FD4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A0E5" w14:textId="653E6934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Numero di mesi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4D33" w14:textId="6C8E2532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Citta'</w:t>
            </w:r>
            <w:proofErr w:type="spellEnd"/>
            <w:r>
              <w:rPr>
                <w:color w:val="000000"/>
              </w:rPr>
              <w:t xml:space="preserve"> o stato estero</w:t>
            </w:r>
          </w:p>
        </w:tc>
      </w:tr>
      <w:tr w:rsidR="006D3705" w14:paraId="45C5E882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5D0F" w14:textId="418EF91A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Nome dirigente scolastico all'estero</w:t>
            </w:r>
          </w:p>
        </w:tc>
      </w:tr>
      <w:tr w:rsidR="006D3705" w14:paraId="490B0E6B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97D2" w14:textId="47860F93" w:rsidR="006D3705" w:rsidRDefault="00D01774">
            <w:r>
              <w:t>Motivazioni che hanno portato a scegliere di frequentare parte o tutto l'anno scolastico all'estero</w:t>
            </w:r>
          </w:p>
          <w:p w14:paraId="3E4E2FE7" w14:textId="77777777" w:rsidR="006D3705" w:rsidRDefault="006D3705"/>
          <w:p w14:paraId="589077E0" w14:textId="77777777" w:rsidR="006D3705" w:rsidRDefault="006D3705"/>
          <w:p w14:paraId="3953A6BD" w14:textId="77777777" w:rsidR="006D3705" w:rsidRDefault="006D3705"/>
          <w:p w14:paraId="59307CBF" w14:textId="77777777" w:rsidR="006D3705" w:rsidRDefault="006D3705"/>
          <w:p w14:paraId="342E8E4B" w14:textId="77777777" w:rsidR="006D3705" w:rsidRDefault="006D3705"/>
          <w:p w14:paraId="7915A417" w14:textId="77777777" w:rsidR="006D3705" w:rsidRDefault="006D3705"/>
          <w:p w14:paraId="4E45062F" w14:textId="77777777" w:rsidR="006D3705" w:rsidRDefault="006D3705"/>
        </w:tc>
      </w:tr>
      <w:tr w:rsidR="006D3705" w14:paraId="461AF15F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4F470" w14:textId="3CCE2CF9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Elenco delle discipline seguite</w:t>
            </w:r>
          </w:p>
          <w:p w14:paraId="32925729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3269E01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886B98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94A140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FAF7FB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A082909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D3705" w14:paraId="6EF9C88F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9EB5" w14:textId="37266091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Tutor scuola di partenza</w:t>
            </w:r>
          </w:p>
          <w:p w14:paraId="36974D63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5809B51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1D34FCA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A8B84B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B31320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9F19275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788E" w14:textId="092DF507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Organizzazione della </w:t>
            </w:r>
            <w:r>
              <w:t>rappresentanza</w:t>
            </w:r>
            <w:r>
              <w:rPr>
                <w:color w:val="000000"/>
              </w:rPr>
              <w:t xml:space="preserve"> studentesca: ruoli</w:t>
            </w:r>
          </w:p>
        </w:tc>
      </w:tr>
      <w:tr w:rsidR="006D3705" w14:paraId="34A2331E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0238" w14:textId="6A59EDC4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Tipo di materiali didattici in uso</w:t>
            </w:r>
          </w:p>
          <w:p w14:paraId="52B20A51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3429587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C6F162F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B3077A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32BDA6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D3705" w14:paraId="518CBCE3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C703" w14:textId="7A182BFF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Orario scolastico di una giornata tipo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29203" w14:textId="5D1D71F6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Svolgimento di una lezione tipo</w:t>
            </w:r>
          </w:p>
          <w:p w14:paraId="6C384159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2FDF61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8996361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F866399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A79284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AC92B2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8467BD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D3705" w14:paraId="3261AB01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3ACA" w14:textId="07EF735D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Aspetti generali positivi dell'esperienza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278F" w14:textId="3A70A066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Aspetti generali positivi dell'esperienza</w:t>
            </w:r>
          </w:p>
          <w:p w14:paraId="6D155A0F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72CEBBB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15C4F8F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D64E6A3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F0ABD7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5FD52E4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D3705" w14:paraId="527E53EF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055A" w14:textId="067D6559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Cosa mi aspettavo dalla nuova scuola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2C2F" w14:textId="45215675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In cosa sono cambiato dopo l'esperienza e </w:t>
            </w:r>
            <w:proofErr w:type="spellStart"/>
            <w:r>
              <w:rPr>
                <w:color w:val="000000"/>
              </w:rPr>
              <w:t>p</w:t>
            </w:r>
            <w:r>
              <w:t>er</w:t>
            </w:r>
            <w:r>
              <w:rPr>
                <w:color w:val="000000"/>
              </w:rPr>
              <w:t>chè</w:t>
            </w:r>
            <w:proofErr w:type="spellEnd"/>
            <w:r>
              <w:rPr>
                <w:color w:val="000000"/>
              </w:rPr>
              <w:t>?</w:t>
            </w:r>
          </w:p>
          <w:p w14:paraId="7497BC6C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C2461A8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AC375ED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8FBD5E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060A8CC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38784B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6BBB73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C02FB53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970831B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C62887C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B1AE98A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D3705" w14:paraId="45C9323E" w14:textId="77777777">
        <w:trPr>
          <w:trHeight w:val="340"/>
        </w:trPr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DAF4" w14:textId="4EA6414B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Il mio </w:t>
            </w:r>
            <w:proofErr w:type="spellStart"/>
            <w:r>
              <w:t>pcto</w:t>
            </w:r>
            <w:proofErr w:type="spellEnd"/>
            <w:r>
              <w:t xml:space="preserve"> all’estero</w:t>
            </w:r>
          </w:p>
          <w:p w14:paraId="2BEAA865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44AF7CA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B10FD11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2994FC9" w14:textId="77777777" w:rsidR="006D3705" w:rsidRDefault="006D3705"/>
    <w:p w14:paraId="507EF5B1" w14:textId="66D3FE55" w:rsidR="00D01774" w:rsidRDefault="00D01774">
      <w:r>
        <w:t>Data _____________________</w:t>
      </w:r>
    </w:p>
    <w:p w14:paraId="09B0F972" w14:textId="77777777" w:rsidR="00D01774" w:rsidRDefault="00D01774"/>
    <w:p w14:paraId="69D57861" w14:textId="77777777" w:rsidR="00D01774" w:rsidRDefault="00D01774"/>
    <w:p w14:paraId="5E96B500" w14:textId="6DD10254" w:rsidR="006D3705" w:rsidRDefault="00D01774">
      <w:r>
        <w:t>Firma__________________________</w:t>
      </w:r>
    </w:p>
    <w:sectPr w:rsidR="006D370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ttatell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5"/>
    <w:rsid w:val="00042593"/>
    <w:rsid w:val="006D3705"/>
    <w:rsid w:val="00D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5F44"/>
  <w15:docId w15:val="{34B23DF3-C6B4-41B1-B034-175FB0BF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ZOTLCBAINF02</cp:lastModifiedBy>
  <cp:revision>3</cp:revision>
  <dcterms:created xsi:type="dcterms:W3CDTF">2022-05-27T20:10:00Z</dcterms:created>
  <dcterms:modified xsi:type="dcterms:W3CDTF">2022-06-03T20:37:00Z</dcterms:modified>
</cp:coreProperties>
</file>