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C600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26BCFDC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D11E6F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2D571F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2164EE12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82A080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B53FAB5" w14:textId="77777777" w:rsidR="00A21DEC" w:rsidRDefault="00693CA0" w:rsidP="00A21DEC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</w:t>
            </w:r>
            <w:r w:rsidR="00A21DEC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Azione 2 – NEXT GENERATION LABS – “</w:t>
            </w:r>
            <w:r w:rsidR="00A21DEC" w:rsidRPr="00A21DE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Laboratori per le professioni digitali del futuro</w:t>
            </w:r>
            <w:r w:rsidR="00A21DEC" w:rsidRPr="0010026F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”.</w:t>
            </w:r>
            <w:r w:rsidR="00A21DEC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3FC5D209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3178CC5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598031D0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2603E702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7EC20786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74A78AAD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 N. 1 INCARICO INDIVIDUALE,</w:t>
            </w:r>
          </w:p>
          <w:p w14:paraId="5A7FF75F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F11C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AVENTE AD OGGETTO: </w:t>
            </w:r>
          </w:p>
          <w:p w14:paraId="7A41E055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C482180" w14:textId="77777777" w:rsidR="00693CA0" w:rsidRDefault="00043ECB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COLLAUDATORE TECNICO</w:t>
            </w:r>
          </w:p>
          <w:p w14:paraId="063A18D3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7DD70AA6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 xml:space="preserve">: </w:t>
            </w:r>
            <w:r w:rsidR="0056738B" w:rsidRPr="00375FA9"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LABORATORIO POLIFUNZIONALE</w:t>
            </w:r>
          </w:p>
          <w:p w14:paraId="3DC084C1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 w:rsidR="0056738B" w:rsidRPr="00DD7A94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M4C1I3.2-2022-962-P-17693</w:t>
            </w:r>
          </w:p>
          <w:p w14:paraId="1DB1C319" w14:textId="77777777" w:rsidR="00693CA0" w:rsidRDefault="00693CA0" w:rsidP="00693CA0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 w:rsidR="0056738B" w:rsidRPr="00D1712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E84D22005640001</w:t>
            </w:r>
          </w:p>
          <w:p w14:paraId="47964789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B43281C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0A66B61B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380DEE39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978D7B4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BF7C37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B11C8F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456F8B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78FF6E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90073EF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16C542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3E4CB6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B5B546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9C2D40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24D094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068CE1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FB638A4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CA7DCF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ED4030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6844E6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CC1784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52F0232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677414E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0" w:name="_Hlk135844911"/>
    </w:p>
    <w:p w14:paraId="6B539CFD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1BA8E6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CF59586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47637E9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64BA45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EED3888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0"/>
    <w:p w14:paraId="6D9EB4D0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C8B6FB1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C48DB4E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211F881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6775D67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C4731E1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22514913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236D2A8E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1" w:name="_Hlk101543056"/>
      <w:r w:rsidRPr="00693CA0">
        <w:rPr>
          <w:rFonts w:cs="Calibri"/>
          <w:b/>
        </w:rPr>
        <w:t>____________________</w:t>
      </w:r>
      <w:bookmarkEnd w:id="1"/>
      <w:r w:rsidRPr="00693CA0">
        <w:rPr>
          <w:rFonts w:cs="Calibri"/>
          <w:b/>
        </w:rPr>
        <w:t xml:space="preserve"> nato/a </w:t>
      </w:r>
      <w:proofErr w:type="spellStart"/>
      <w:r w:rsidRPr="00693CA0">
        <w:rPr>
          <w:rFonts w:cs="Calibri"/>
          <w:b/>
        </w:rPr>
        <w:t>a</w:t>
      </w:r>
      <w:proofErr w:type="spellEnd"/>
      <w:r w:rsidRPr="00693CA0">
        <w:rPr>
          <w:rFonts w:cs="Calibri"/>
          <w:b/>
        </w:rPr>
        <w:t xml:space="preserve"> ________________________ il____________________</w:t>
      </w:r>
      <w:bookmarkStart w:id="2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3" w:name="_Hlk76717201"/>
      <w:bookmarkEnd w:id="2"/>
      <w:r w:rsidRPr="00693CA0">
        <w:rPr>
          <w:rFonts w:cs="Calibri"/>
          <w:b/>
        </w:rPr>
        <w:t xml:space="preserve"> Via/Piazza _______________________________</w:t>
      </w:r>
      <w:bookmarkStart w:id="4" w:name="_Hlk101543162"/>
      <w:r w:rsidRPr="00693CA0">
        <w:rPr>
          <w:rFonts w:cs="Calibri"/>
          <w:b/>
        </w:rPr>
        <w:t>_</w:t>
      </w:r>
      <w:bookmarkStart w:id="5" w:name="_Hlk101543132"/>
      <w:r w:rsidRPr="00693CA0">
        <w:rPr>
          <w:rFonts w:cs="Calibri"/>
          <w:b/>
        </w:rPr>
        <w:t>_______________</w:t>
      </w:r>
      <w:bookmarkEnd w:id="4"/>
      <w:bookmarkEnd w:id="5"/>
      <w:r w:rsidRPr="00693CA0">
        <w:rPr>
          <w:rFonts w:cs="Calibri"/>
          <w:b/>
        </w:rPr>
        <w:t>n. _________</w:t>
      </w:r>
      <w:bookmarkEnd w:id="3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2E065C75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4515CA4C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FFE9E9F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161831E0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</w:t>
      </w:r>
      <w:proofErr w:type="spellStart"/>
      <w:r w:rsidRPr="00693CA0">
        <w:rPr>
          <w:rFonts w:cs="Calibri"/>
          <w:bCs/>
        </w:rPr>
        <w:t>a</w:t>
      </w:r>
      <w:proofErr w:type="spellEnd"/>
      <w:r w:rsidRPr="00693CA0">
        <w:rPr>
          <w:rFonts w:cs="Calibri"/>
          <w:bCs/>
        </w:rPr>
        <w:t xml:space="preserve"> partecipare alla procedura in oggetto. </w:t>
      </w:r>
    </w:p>
    <w:p w14:paraId="393E1872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1E3C9E7D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1698E96B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033F76B5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34B9A026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50419398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7EC80B20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B5FD3D1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64DE93F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75F9D413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0C49D3F8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07557656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74A97F48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2584D648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741D5C00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255F4FA8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547FA9FC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40A90D1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30686F25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317CA9F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16916C8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3FD6449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essere sottoposto/a 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0AFD3E4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destituito/a o dispensato/a dall’impiego presso una Pubblica Amministrazione;</w:t>
      </w:r>
    </w:p>
    <w:p w14:paraId="304B0A0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spellStart"/>
      <w:proofErr w:type="gramStart"/>
      <w:r w:rsidRPr="00693CA0">
        <w:rPr>
          <w:rFonts w:cs="Calibri"/>
        </w:rPr>
        <w:t>a</w:t>
      </w:r>
      <w:proofErr w:type="spellEnd"/>
      <w:proofErr w:type="gramEnd"/>
      <w:r w:rsidRPr="00693CA0">
        <w:rPr>
          <w:rFonts w:cs="Calibri"/>
        </w:rPr>
        <w:t xml:space="preserve"> dichiarato/a decaduto/a o licenziato/a da un impiego statale;</w:t>
      </w:r>
    </w:p>
    <w:p w14:paraId="49CB848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1FA829C7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1577F0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6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64AFF65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lastRenderedPageBreak/>
        <w:t>essere in possesso del requisito della particolare e comprovata specializzazione anche universitaria strettamente correlata al contenuto della prestazione richiesta;</w:t>
      </w:r>
    </w:p>
    <w:p w14:paraId="4D898107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7"/>
    <w:p w14:paraId="2F27D032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256AE229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10730A20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28582F30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5A171BCD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35A847C5" w14:textId="77777777">
        <w:tc>
          <w:tcPr>
            <w:tcW w:w="4814" w:type="dxa"/>
            <w:shd w:val="clear" w:color="auto" w:fill="auto"/>
          </w:tcPr>
          <w:p w14:paraId="43927FBC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663B173A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03F6F44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3406D47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051280D4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31E4E815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6F65A1C1" w14:textId="77777777">
        <w:tc>
          <w:tcPr>
            <w:tcW w:w="4814" w:type="dxa"/>
            <w:shd w:val="clear" w:color="auto" w:fill="auto"/>
          </w:tcPr>
          <w:p w14:paraId="13D617C0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1759E9A8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28FB4D25" w14:textId="77777777" w:rsidR="00693CA0" w:rsidRPr="00693CA0" w:rsidRDefault="00693CA0" w:rsidP="00693CA0">
      <w:pPr>
        <w:rPr>
          <w:rFonts w:cs="Calibri"/>
        </w:rPr>
      </w:pPr>
    </w:p>
    <w:p w14:paraId="4BCB4ACC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1016374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D512FD5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EA4DE49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5F0838A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6F32A10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9A174FE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211EB32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478BC78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6E34998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88B2BC0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E1A554B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1346F158" w14:textId="77777777" w:rsidR="00D43CFA" w:rsidRDefault="00D43CFA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3A5814E" w14:textId="77777777" w:rsidR="000617F7" w:rsidRPr="009B67F7" w:rsidRDefault="000617F7" w:rsidP="000617F7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lastRenderedPageBreak/>
        <w:t>Scheda di autovalutazione dei titoli</w:t>
      </w:r>
    </w:p>
    <w:p w14:paraId="1F5E59FD" w14:textId="77777777" w:rsidR="000617F7" w:rsidRPr="00503045" w:rsidRDefault="000617F7" w:rsidP="000617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089"/>
        <w:gridCol w:w="2477"/>
        <w:gridCol w:w="2363"/>
      </w:tblGrid>
      <w:tr w:rsidR="000617F7" w14:paraId="0640FE6F" w14:textId="77777777">
        <w:tc>
          <w:tcPr>
            <w:tcW w:w="3622" w:type="dxa"/>
            <w:shd w:val="clear" w:color="auto" w:fill="auto"/>
          </w:tcPr>
          <w:p w14:paraId="01AF11C9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2089" w:type="dxa"/>
            <w:shd w:val="clear" w:color="auto" w:fill="auto"/>
          </w:tcPr>
          <w:p w14:paraId="3449FB73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Modalità di valutazione</w:t>
            </w:r>
          </w:p>
        </w:tc>
        <w:tc>
          <w:tcPr>
            <w:tcW w:w="2477" w:type="dxa"/>
          </w:tcPr>
          <w:p w14:paraId="154043CC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3" w:type="dxa"/>
          </w:tcPr>
          <w:p w14:paraId="5D75AB7F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0617F7" w14:paraId="6356B380" w14:textId="77777777">
        <w:tc>
          <w:tcPr>
            <w:tcW w:w="3622" w:type="dxa"/>
            <w:shd w:val="clear" w:color="auto" w:fill="auto"/>
          </w:tcPr>
          <w:p w14:paraId="066D8CE5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Diploma di Laurea vecchio ordinamento, Laurea specialistica e Magistrale, titolo equiparato </w:t>
            </w:r>
          </w:p>
        </w:tc>
        <w:tc>
          <w:tcPr>
            <w:tcW w:w="2089" w:type="dxa"/>
            <w:shd w:val="clear" w:color="auto" w:fill="auto"/>
          </w:tcPr>
          <w:p w14:paraId="33C2D2E2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5420E997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 w:val="restart"/>
          </w:tcPr>
          <w:p w14:paraId="0DAE1642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6A9891A1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7A17BB68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7B7D7086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652CCAD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0182D667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367E0D2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328A2FF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901D34A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76137404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40 punti</w:t>
            </w:r>
          </w:p>
        </w:tc>
      </w:tr>
      <w:tr w:rsidR="000617F7" w14:paraId="4950EB8C" w14:textId="77777777">
        <w:tc>
          <w:tcPr>
            <w:tcW w:w="3622" w:type="dxa"/>
            <w:shd w:val="clear" w:color="auto" w:fill="auto"/>
          </w:tcPr>
          <w:p w14:paraId="10312944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2089" w:type="dxa"/>
            <w:shd w:val="clear" w:color="auto" w:fill="auto"/>
          </w:tcPr>
          <w:p w14:paraId="4908E188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Punti 4 </w:t>
            </w:r>
          </w:p>
        </w:tc>
        <w:tc>
          <w:tcPr>
            <w:tcW w:w="2477" w:type="dxa"/>
          </w:tcPr>
          <w:p w14:paraId="74C0F159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28F7E675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617F7" w14:paraId="480A5C76" w14:textId="77777777">
        <w:tc>
          <w:tcPr>
            <w:tcW w:w="3622" w:type="dxa"/>
            <w:shd w:val="clear" w:color="auto" w:fill="auto"/>
          </w:tcPr>
          <w:p w14:paraId="406939EB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Titolo di studio di accesso al ruolo di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appartenenza </w:t>
            </w:r>
          </w:p>
        </w:tc>
        <w:tc>
          <w:tcPr>
            <w:tcW w:w="2089" w:type="dxa"/>
            <w:shd w:val="clear" w:color="auto" w:fill="auto"/>
          </w:tcPr>
          <w:p w14:paraId="1FDFC0F8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65FAA057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/>
          </w:tcPr>
          <w:p w14:paraId="5AE616ED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617F7" w14:paraId="126326B1" w14:textId="77777777">
        <w:tc>
          <w:tcPr>
            <w:tcW w:w="3622" w:type="dxa"/>
            <w:shd w:val="clear" w:color="auto" w:fill="auto"/>
          </w:tcPr>
          <w:p w14:paraId="5089F6F4" w14:textId="77777777" w:rsidR="000617F7" w:rsidRPr="00FA4462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in aggiunta al precedente</w:t>
            </w:r>
          </w:p>
        </w:tc>
        <w:tc>
          <w:tcPr>
            <w:tcW w:w="2089" w:type="dxa"/>
            <w:shd w:val="clear" w:color="auto" w:fill="auto"/>
          </w:tcPr>
          <w:p w14:paraId="57D3D18B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2477" w:type="dxa"/>
          </w:tcPr>
          <w:p w14:paraId="741AB8B4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402CD138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617F7" w14:paraId="09939159" w14:textId="77777777">
        <w:tc>
          <w:tcPr>
            <w:tcW w:w="3622" w:type="dxa"/>
            <w:shd w:val="clear" w:color="auto" w:fill="auto"/>
          </w:tcPr>
          <w:p w14:paraId="00D00383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  <w:t>Dottorato di ricerca, specializzazione e/o Master coerenti con le tematiche del progetto oggetto di affidamento</w:t>
            </w:r>
          </w:p>
        </w:tc>
        <w:tc>
          <w:tcPr>
            <w:tcW w:w="2089" w:type="dxa"/>
            <w:shd w:val="clear" w:color="auto" w:fill="auto"/>
          </w:tcPr>
          <w:p w14:paraId="47235656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31B3FF5B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06</w:t>
            </w:r>
          </w:p>
        </w:tc>
        <w:tc>
          <w:tcPr>
            <w:tcW w:w="2363" w:type="dxa"/>
            <w:vMerge/>
          </w:tcPr>
          <w:p w14:paraId="61580A64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617F7" w14:paraId="13DCE324" w14:textId="77777777">
        <w:tc>
          <w:tcPr>
            <w:tcW w:w="3622" w:type="dxa"/>
            <w:shd w:val="clear" w:color="auto" w:fill="auto"/>
          </w:tcPr>
          <w:p w14:paraId="7D3BAFD6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Dottorato di ricerca, specializzazione e/o Master</w:t>
            </w:r>
          </w:p>
        </w:tc>
        <w:tc>
          <w:tcPr>
            <w:tcW w:w="2089" w:type="dxa"/>
            <w:shd w:val="clear" w:color="auto" w:fill="auto"/>
          </w:tcPr>
          <w:p w14:paraId="75D5A0E5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</w:t>
            </w:r>
          </w:p>
        </w:tc>
        <w:tc>
          <w:tcPr>
            <w:tcW w:w="2477" w:type="dxa"/>
          </w:tcPr>
          <w:p w14:paraId="1F8A70A6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1D1042BC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617F7" w14:paraId="1541A49E" w14:textId="77777777">
        <w:tc>
          <w:tcPr>
            <w:tcW w:w="3622" w:type="dxa"/>
            <w:shd w:val="clear" w:color="auto" w:fill="auto"/>
          </w:tcPr>
          <w:p w14:paraId="1C02A270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Corsi di perfezionamento post-laurea</w:t>
            </w:r>
          </w:p>
        </w:tc>
        <w:tc>
          <w:tcPr>
            <w:tcW w:w="2089" w:type="dxa"/>
            <w:shd w:val="clear" w:color="auto" w:fill="auto"/>
          </w:tcPr>
          <w:p w14:paraId="2C1E6BAB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 </w:t>
            </w:r>
          </w:p>
        </w:tc>
        <w:tc>
          <w:tcPr>
            <w:tcW w:w="2477" w:type="dxa"/>
          </w:tcPr>
          <w:p w14:paraId="261555D1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1B89EC79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617F7" w14:paraId="209204D1" w14:textId="77777777">
        <w:tc>
          <w:tcPr>
            <w:tcW w:w="3622" w:type="dxa"/>
            <w:shd w:val="clear" w:color="auto" w:fill="auto"/>
          </w:tcPr>
          <w:p w14:paraId="1254FFE4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Certificazioni relative a competenze digitali</w:t>
            </w:r>
          </w:p>
        </w:tc>
        <w:tc>
          <w:tcPr>
            <w:tcW w:w="2089" w:type="dxa"/>
            <w:shd w:val="clear" w:color="auto" w:fill="auto"/>
          </w:tcPr>
          <w:p w14:paraId="61E99409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58E0FEAD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04</w:t>
            </w:r>
          </w:p>
        </w:tc>
        <w:tc>
          <w:tcPr>
            <w:tcW w:w="2363" w:type="dxa"/>
            <w:vMerge/>
          </w:tcPr>
          <w:p w14:paraId="4A9711C8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617F7" w14:paraId="37D55016" w14:textId="77777777">
        <w:tc>
          <w:tcPr>
            <w:tcW w:w="3622" w:type="dxa"/>
            <w:shd w:val="clear" w:color="auto" w:fill="auto"/>
          </w:tcPr>
          <w:p w14:paraId="1CCF93A1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Corsi di formazione specifici </w:t>
            </w:r>
          </w:p>
        </w:tc>
        <w:tc>
          <w:tcPr>
            <w:tcW w:w="2089" w:type="dxa"/>
            <w:shd w:val="clear" w:color="auto" w:fill="auto"/>
          </w:tcPr>
          <w:p w14:paraId="625F48D3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corso </w:t>
            </w:r>
          </w:p>
        </w:tc>
        <w:tc>
          <w:tcPr>
            <w:tcW w:w="2477" w:type="dxa"/>
          </w:tcPr>
          <w:p w14:paraId="7C79AF79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363" w:type="dxa"/>
            <w:vMerge/>
          </w:tcPr>
          <w:p w14:paraId="634DB994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0D6E365C" w14:textId="77777777" w:rsidR="000617F7" w:rsidRDefault="000617F7" w:rsidP="000617F7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p w14:paraId="58281D25" w14:textId="77777777" w:rsidR="000617F7" w:rsidRDefault="000617F7" w:rsidP="000617F7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41"/>
        <w:gridCol w:w="2495"/>
        <w:gridCol w:w="2363"/>
      </w:tblGrid>
      <w:tr w:rsidR="000617F7" w14:paraId="188D9B21" w14:textId="77777777">
        <w:tc>
          <w:tcPr>
            <w:tcW w:w="3652" w:type="dxa"/>
            <w:shd w:val="clear" w:color="auto" w:fill="auto"/>
          </w:tcPr>
          <w:p w14:paraId="15F2F75A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2041" w:type="dxa"/>
            <w:shd w:val="clear" w:color="auto" w:fill="auto"/>
          </w:tcPr>
          <w:p w14:paraId="2507E22E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Esperienze </w:t>
            </w:r>
          </w:p>
        </w:tc>
        <w:tc>
          <w:tcPr>
            <w:tcW w:w="2495" w:type="dxa"/>
          </w:tcPr>
          <w:p w14:paraId="3A7CD82D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2363" w:type="dxa"/>
          </w:tcPr>
          <w:p w14:paraId="627E0B8A" w14:textId="77777777" w:rsidR="000617F7" w:rsidRPr="00A03A07" w:rsidRDefault="000617F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0617F7" w14:paraId="30510720" w14:textId="77777777">
        <w:trPr>
          <w:trHeight w:val="2023"/>
        </w:trPr>
        <w:tc>
          <w:tcPr>
            <w:tcW w:w="3652" w:type="dxa"/>
            <w:shd w:val="clear" w:color="auto" w:fill="auto"/>
          </w:tcPr>
          <w:p w14:paraId="0B850D58" w14:textId="77777777" w:rsidR="000617F7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2671E6">
              <w:rPr>
                <w:rFonts w:eastAsia="Times New Roman" w:cs="Calibri"/>
                <w:sz w:val="20"/>
                <w:szCs w:val="20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2041" w:type="dxa"/>
            <w:shd w:val="clear" w:color="auto" w:fill="auto"/>
          </w:tcPr>
          <w:p w14:paraId="0A5D9FF8" w14:textId="77777777" w:rsidR="000617F7" w:rsidRPr="004A087C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Collaudatore</w:t>
            </w:r>
            <w:r w:rsidRPr="004A087C">
              <w:rPr>
                <w:rFonts w:eastAsia="Times New Roman" w:cs="Calibri"/>
                <w:sz w:val="20"/>
                <w:szCs w:val="20"/>
                <w:lang w:eastAsia="it-IT"/>
              </w:rPr>
              <w:t xml:space="preserve"> in PON FESR </w:t>
            </w:r>
          </w:p>
          <w:p w14:paraId="44CEAD02" w14:textId="77777777" w:rsidR="000617F7" w:rsidRPr="004A087C" w:rsidRDefault="000617F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  <w:p w14:paraId="47CFFD3E" w14:textId="77777777" w:rsidR="000617F7" w:rsidRPr="004A087C" w:rsidRDefault="000617F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Collaudatore</w:t>
            </w:r>
            <w:r w:rsidRPr="004A087C">
              <w:rPr>
                <w:rFonts w:ascii="Calibri" w:hAnsi="Calibri" w:cs="Calibri"/>
                <w:sz w:val="20"/>
                <w:szCs w:val="20"/>
              </w:rPr>
              <w:t xml:space="preserve"> in altri </w:t>
            </w:r>
            <w:r>
              <w:rPr>
                <w:rFonts w:ascii="Calibri" w:hAnsi="Calibri" w:cs="Calibri"/>
                <w:sz w:val="20"/>
                <w:szCs w:val="20"/>
              </w:rPr>
              <w:t>progetti scolastici</w:t>
            </w:r>
          </w:p>
          <w:p w14:paraId="1133135C" w14:textId="77777777" w:rsidR="000617F7" w:rsidRDefault="000617F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7A701C" w14:textId="77777777" w:rsidR="000617F7" w:rsidRDefault="000617F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66C">
              <w:rPr>
                <w:rFonts w:ascii="Calibri" w:hAnsi="Calibri" w:cs="Calibri"/>
                <w:sz w:val="20"/>
                <w:szCs w:val="20"/>
              </w:rPr>
              <w:t xml:space="preserve">Collaudatore in altri progetti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non </w:t>
            </w:r>
            <w:r w:rsidRPr="00F4466C">
              <w:rPr>
                <w:rFonts w:ascii="Calibri" w:hAnsi="Calibri" w:cs="Calibri"/>
                <w:sz w:val="20"/>
                <w:szCs w:val="20"/>
              </w:rPr>
              <w:t>scolastici</w:t>
            </w:r>
          </w:p>
          <w:p w14:paraId="472BCB25" w14:textId="77777777" w:rsidR="000617F7" w:rsidRPr="002671E6" w:rsidRDefault="000617F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5" w:type="dxa"/>
          </w:tcPr>
          <w:p w14:paraId="761D36B6" w14:textId="77777777" w:rsidR="000617F7" w:rsidRPr="002671E6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59C8D003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07E0F283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BC442E3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1346DA41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02FB6A6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17EB946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4A087C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55968A65" w14:textId="77777777" w:rsidR="000617F7" w:rsidRDefault="000617F7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3" w:type="dxa"/>
          </w:tcPr>
          <w:p w14:paraId="0B4827FA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A3248C8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61F0BE1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0178DCF" w14:textId="77777777" w:rsidR="000617F7" w:rsidRDefault="000617F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2A7F438" w14:textId="77777777" w:rsidR="000617F7" w:rsidRDefault="000617F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60 punti</w:t>
            </w:r>
          </w:p>
        </w:tc>
      </w:tr>
    </w:tbl>
    <w:p w14:paraId="2F8B16FD" w14:textId="77777777" w:rsidR="000617F7" w:rsidRDefault="000617F7" w:rsidP="000617F7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p w14:paraId="05FDC2E1" w14:textId="77777777" w:rsidR="000617F7" w:rsidRDefault="000617F7" w:rsidP="000617F7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p w14:paraId="7329D27B" w14:textId="77777777" w:rsidR="00D43CFA" w:rsidRDefault="00D43CFA" w:rsidP="000617F7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D43CFA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3650" w14:textId="77777777" w:rsidR="000F7984" w:rsidRDefault="000F7984">
      <w:pPr>
        <w:spacing w:after="0" w:line="240" w:lineRule="auto"/>
      </w:pPr>
      <w:r>
        <w:separator/>
      </w:r>
    </w:p>
  </w:endnote>
  <w:endnote w:type="continuationSeparator" w:id="0">
    <w:p w14:paraId="574D1524" w14:textId="77777777" w:rsidR="000F7984" w:rsidRDefault="000F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504D5EDA" w14:textId="77777777">
      <w:trPr>
        <w:jc w:val="center"/>
      </w:trPr>
      <w:tc>
        <w:tcPr>
          <w:tcW w:w="878" w:type="dxa"/>
        </w:tcPr>
        <w:p w14:paraId="7511BE22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7E9B1C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7pt;height:37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44B818DC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1FAB7B13">
              <v:shape id="Immagine 13" o:spid="_x0000_i1030" type="#_x0000_t75" alt="eu_logo.gif" style="width:34.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659E8929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109D42B9">
              <v:shape id="Immagine 11" o:spid="_x0000_i1031" type="#_x0000_t75" alt="logo_nuzzi.jpg" style="width:48pt;height:35.25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0E00D08D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433CC2C9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A0FC" w14:textId="77777777" w:rsidR="000F7984" w:rsidRDefault="000F7984">
      <w:pPr>
        <w:spacing w:after="0" w:line="240" w:lineRule="auto"/>
      </w:pPr>
      <w:r>
        <w:separator/>
      </w:r>
    </w:p>
  </w:footnote>
  <w:footnote w:type="continuationSeparator" w:id="0">
    <w:p w14:paraId="18E05AFC" w14:textId="77777777" w:rsidR="000F7984" w:rsidRDefault="000F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39AE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05E5E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4.25pt;height:1in;visibility:visible">
          <v:imagedata r:id="rId1" o:title="FUTURA – LA SCUOLA PER L'ITALIA DI DOMANI"/>
        </v:shape>
      </w:pict>
    </w:r>
  </w:p>
  <w:p w14:paraId="7EE897DB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6470DEE9" w14:textId="77777777">
      <w:trPr>
        <w:jc w:val="center"/>
      </w:trPr>
      <w:tc>
        <w:tcPr>
          <w:tcW w:w="1681" w:type="dxa"/>
        </w:tcPr>
        <w:p w14:paraId="3C16AFFC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60774004">
              <v:shape id="_x0000_i1026" type="#_x0000_t75" alt="simb_rep_col.gif" style="width:35.25pt;height:50.2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4D6A211A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59DFC1AD">
              <v:shape id="Immagine 3" o:spid="_x0000_i1027" type="#_x0000_t75" alt="eu_logo.gif" style="width:42pt;height:43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7B84B204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2CAE3FE9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33D69C3F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8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8"/>
        </w:p>
        <w:p w14:paraId="4B34E51E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9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9"/>
        </w:p>
      </w:tc>
      <w:tc>
        <w:tcPr>
          <w:tcW w:w="2841" w:type="dxa"/>
        </w:tcPr>
        <w:p w14:paraId="47468DA2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78B4629B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3B37BD95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2E088CFD" w14:textId="77777777">
      <w:trPr>
        <w:trHeight w:val="269"/>
        <w:jc w:val="center"/>
      </w:trPr>
      <w:tc>
        <w:tcPr>
          <w:tcW w:w="1681" w:type="dxa"/>
          <w:vAlign w:val="center"/>
        </w:tcPr>
        <w:p w14:paraId="59246C0E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7815FD16">
              <v:shape id="Immagine 8" o:spid="_x0000_i1028" type="#_x0000_t75" alt="logo_nuzzi.jpg" style="width:69pt;height:49.5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65524600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205463F0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608AC447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4698CCAE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6EF116D6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3205F19A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29125D1D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408AF5E8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1915993C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43ECB"/>
    <w:rsid w:val="00051B03"/>
    <w:rsid w:val="00053A11"/>
    <w:rsid w:val="000617F7"/>
    <w:rsid w:val="000802AD"/>
    <w:rsid w:val="0008621D"/>
    <w:rsid w:val="000A48D5"/>
    <w:rsid w:val="000B1C3D"/>
    <w:rsid w:val="000B5B97"/>
    <w:rsid w:val="000C2A2E"/>
    <w:rsid w:val="000C675F"/>
    <w:rsid w:val="000D306F"/>
    <w:rsid w:val="000D4D88"/>
    <w:rsid w:val="000E05CE"/>
    <w:rsid w:val="000E0AD1"/>
    <w:rsid w:val="000F7984"/>
    <w:rsid w:val="00101BCD"/>
    <w:rsid w:val="00104FC9"/>
    <w:rsid w:val="00105D49"/>
    <w:rsid w:val="00106AC9"/>
    <w:rsid w:val="001075AD"/>
    <w:rsid w:val="00134F25"/>
    <w:rsid w:val="00140ED2"/>
    <w:rsid w:val="00154812"/>
    <w:rsid w:val="0016114D"/>
    <w:rsid w:val="00162248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40C0F"/>
    <w:rsid w:val="00246280"/>
    <w:rsid w:val="0024724D"/>
    <w:rsid w:val="002638C1"/>
    <w:rsid w:val="00274ED9"/>
    <w:rsid w:val="00276F31"/>
    <w:rsid w:val="00276F9B"/>
    <w:rsid w:val="00280FFD"/>
    <w:rsid w:val="002858DE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73B2"/>
    <w:rsid w:val="004F727A"/>
    <w:rsid w:val="00502C8B"/>
    <w:rsid w:val="00503045"/>
    <w:rsid w:val="00510EE3"/>
    <w:rsid w:val="00512697"/>
    <w:rsid w:val="00515A36"/>
    <w:rsid w:val="00520129"/>
    <w:rsid w:val="0052174F"/>
    <w:rsid w:val="0053275F"/>
    <w:rsid w:val="005543AB"/>
    <w:rsid w:val="0056013E"/>
    <w:rsid w:val="00560C7A"/>
    <w:rsid w:val="005621FB"/>
    <w:rsid w:val="00566E9F"/>
    <w:rsid w:val="0056738B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F6A20"/>
    <w:rsid w:val="00611EC4"/>
    <w:rsid w:val="00614896"/>
    <w:rsid w:val="00621EC0"/>
    <w:rsid w:val="00630BE5"/>
    <w:rsid w:val="0063262D"/>
    <w:rsid w:val="0063511A"/>
    <w:rsid w:val="00643442"/>
    <w:rsid w:val="00647E31"/>
    <w:rsid w:val="00650F61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3333"/>
    <w:rsid w:val="00723E64"/>
    <w:rsid w:val="0072698D"/>
    <w:rsid w:val="00745FCF"/>
    <w:rsid w:val="00746383"/>
    <w:rsid w:val="007536E3"/>
    <w:rsid w:val="00757162"/>
    <w:rsid w:val="007628EA"/>
    <w:rsid w:val="00765CBC"/>
    <w:rsid w:val="0077635D"/>
    <w:rsid w:val="00784B39"/>
    <w:rsid w:val="00797DC5"/>
    <w:rsid w:val="007A78DB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D3332"/>
    <w:rsid w:val="009D5226"/>
    <w:rsid w:val="009D6DC5"/>
    <w:rsid w:val="009E36A4"/>
    <w:rsid w:val="009F2C41"/>
    <w:rsid w:val="00A05BF2"/>
    <w:rsid w:val="00A14FFA"/>
    <w:rsid w:val="00A15FDD"/>
    <w:rsid w:val="00A16FC3"/>
    <w:rsid w:val="00A21DEC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30DAC"/>
    <w:rsid w:val="00B318CD"/>
    <w:rsid w:val="00B376E7"/>
    <w:rsid w:val="00B43F0B"/>
    <w:rsid w:val="00B44CC3"/>
    <w:rsid w:val="00B508F8"/>
    <w:rsid w:val="00B712AE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43CFA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B0A60"/>
    <w:rsid w:val="00FC3387"/>
    <w:rsid w:val="00FD214C"/>
    <w:rsid w:val="00FD3204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F725251"/>
  <w15:chartTrackingRefBased/>
  <w15:docId w15:val="{158CAABB-A898-417C-8A78-9D00FAB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2023-11-14T14:19:00Z</dcterms:created>
  <dcterms:modified xsi:type="dcterms:W3CDTF">2023-11-14T14:19:00Z</dcterms:modified>
</cp:coreProperties>
</file>